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3F" w:rsidRDefault="00C95F3F" w:rsidP="00C95F3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</w:t>
      </w:r>
      <w:proofErr w:type="gramStart"/>
      <w:r>
        <w:rPr>
          <w:sz w:val="28"/>
          <w:szCs w:val="28"/>
        </w:rPr>
        <w:t>характера депутатов Совета депутатов</w:t>
      </w:r>
      <w:proofErr w:type="gramEnd"/>
      <w:r>
        <w:rPr>
          <w:sz w:val="28"/>
          <w:szCs w:val="28"/>
        </w:rPr>
        <w:t xml:space="preserve"> Новокулындинского сельсовета Чистоозерного района Новосибирской области с 01.01.2018 года по 31.12.2018 года</w:t>
      </w:r>
    </w:p>
    <w:p w:rsidR="00C95F3F" w:rsidRDefault="00C95F3F" w:rsidP="00C95F3F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276"/>
        <w:gridCol w:w="1275"/>
        <w:gridCol w:w="1276"/>
        <w:gridCol w:w="992"/>
        <w:gridCol w:w="993"/>
        <w:gridCol w:w="1417"/>
        <w:gridCol w:w="1559"/>
        <w:gridCol w:w="1134"/>
        <w:gridCol w:w="993"/>
        <w:gridCol w:w="1275"/>
        <w:gridCol w:w="1070"/>
      </w:tblGrid>
      <w:tr w:rsidR="00C95F3F" w:rsidTr="00C95F3F">
        <w:trPr>
          <w:trHeight w:val="387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декларируемого дохода, руб</w:t>
            </w:r>
          </w:p>
        </w:tc>
        <w:tc>
          <w:tcPr>
            <w:tcW w:w="3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недвижимого имущества в пользовании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недвижимого имущества, находящиеся в собственности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транспортные средства</w:t>
            </w:r>
          </w:p>
        </w:tc>
        <w:tc>
          <w:tcPr>
            <w:tcW w:w="1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C95F3F" w:rsidTr="00C95F3F">
        <w:trPr>
          <w:trHeight w:val="632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F3F" w:rsidRDefault="00C95F3F">
            <w:pPr>
              <w:rPr>
                <w:sz w:val="20"/>
                <w:szCs w:val="20"/>
              </w:rPr>
            </w:pPr>
          </w:p>
        </w:tc>
      </w:tr>
      <w:tr w:rsidR="00C95F3F" w:rsidTr="00C95F3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Балагина Нина Александровна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Новокулындинского сельсовета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71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271607,11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71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235905,52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совместная 1/4</w:t>
            </w:r>
            <w:proofErr w:type="gramEnd"/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совместная 1/4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совместная 1/3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совместная 1/4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совместная 1/4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совместная 1/3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Общая совместная 1/4 </w:t>
            </w:r>
            <w:proofErr w:type="gramEnd"/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совместная 1/4</w:t>
            </w:r>
            <w:proofErr w:type="gramEnd"/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совместная 1/3</w:t>
            </w:r>
            <w:proofErr w:type="gramEnd"/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Общая совместная 1/4 </w:t>
            </w:r>
            <w:proofErr w:type="gramEnd"/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совместная 1/4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1300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Мицубиси-паджеро 1993г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ГАЗ 3021 1994г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</w:tc>
      </w:tr>
      <w:tr w:rsidR="00C95F3F" w:rsidTr="00C95F3F">
        <w:trPr>
          <w:trHeight w:val="339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Баранов Александр Владимирович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Новокулындинского сельсовета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71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379192,78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71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ВАЗ 21114  2007г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</w:tc>
      </w:tr>
      <w:tr w:rsidR="00C95F3F" w:rsidTr="00C95F3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Курзин Станислав Николаевич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Новокулындинского сельсовета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602B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322765,36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602B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490690,56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2313,6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2313,6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2313,6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Совместная ½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Совместная 1/2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236391,0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Россиия 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НИССАН Алмера 2013г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МТЗ-80 1984г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</w:p>
        </w:tc>
      </w:tr>
      <w:tr w:rsidR="00C95F3F" w:rsidTr="00C95F3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Куц</w:t>
            </w:r>
            <w:proofErr w:type="gramEnd"/>
            <w:r>
              <w:rPr>
                <w:sz w:val="20"/>
                <w:szCs w:val="20"/>
              </w:rPr>
              <w:t xml:space="preserve"> Галина Васильевна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Новокулындинского сельсовета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71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668662,51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269000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</w:p>
        </w:tc>
      </w:tr>
      <w:tr w:rsidR="00C95F3F" w:rsidTr="00C95F3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Мамонтова Лариса Владимировна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Депутат Совета депутатов </w:t>
            </w:r>
            <w:r>
              <w:rPr>
                <w:sz w:val="20"/>
                <w:szCs w:val="20"/>
              </w:rPr>
              <w:lastRenderedPageBreak/>
              <w:t>Новокулындинского сельсовета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7172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207782,00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602B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294249,62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Общая долевая 1/3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lastRenderedPageBreak/>
              <w:t>1/3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долевая 1/3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долевая 1/3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долевая 1/3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долевая 1/3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долевая 1/3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долевая 1/3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долевая 1/3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3414,3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3414,3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3414,3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 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Ниссан-Авнир 1998г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</w:p>
        </w:tc>
      </w:tr>
      <w:tr w:rsidR="00C95F3F" w:rsidTr="00C95F3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Маст Наталья Яковлевна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Новокулындинского сельсовета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7172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106651,80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7172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161016,13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Индивидуальниндивидуальная</w:t>
            </w:r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237500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ВАЗ2121 Нива 1986г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</w:p>
        </w:tc>
      </w:tr>
      <w:tr w:rsidR="00C95F3F" w:rsidTr="00C95F3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Стойлик Анна Михайловна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Новокулындинского сельсовета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71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429175,18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71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166608,79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787,5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269000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Шевроле-Нива 2007г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</w:p>
        </w:tc>
      </w:tr>
      <w:tr w:rsidR="00C95F3F" w:rsidTr="00C95F3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Сафонов Алексей Владимирович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Новокулындинского сельсовета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F3F" w:rsidRDefault="00602B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5648,0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</w:p>
        </w:tc>
      </w:tr>
      <w:tr w:rsidR="00C95F3F" w:rsidTr="00C95F3F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Шутилов Евгений Леонидович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Новокулындинского сельсовета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71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184401,99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71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192447,39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95F3F" w:rsidRDefault="00C9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Общая совместная 1/2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долевая 1/5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долевая 1/5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совместная 1/2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долевая 1/5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долевая 1/5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долевая 1/5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долевая 1/5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долевая 1/5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долевая 1/5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долевая 1/5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Общая долевая 1/5</w:t>
            </w:r>
            <w:proofErr w:type="gramEnd"/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36,3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102,0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95F3F" w:rsidRDefault="00C95F3F">
            <w:pPr>
              <w:rPr>
                <w:sz w:val="20"/>
                <w:szCs w:val="20"/>
              </w:rPr>
            </w:pPr>
          </w:p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5F3F" w:rsidRDefault="00C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ВАЗ 21074 2000г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F3F" w:rsidRDefault="00C95F3F">
            <w:pPr>
              <w:rPr>
                <w:sz w:val="20"/>
                <w:szCs w:val="20"/>
              </w:rPr>
            </w:pPr>
          </w:p>
        </w:tc>
      </w:tr>
    </w:tbl>
    <w:p w:rsidR="00C95F3F" w:rsidRDefault="00C95F3F" w:rsidP="00C95F3F">
      <w:pPr>
        <w:spacing w:after="0" w:line="240" w:lineRule="auto"/>
        <w:jc w:val="both"/>
        <w:rPr>
          <w:sz w:val="28"/>
          <w:szCs w:val="28"/>
        </w:rPr>
      </w:pPr>
    </w:p>
    <w:p w:rsidR="00C95F3F" w:rsidRDefault="00C95F3F" w:rsidP="00C95F3F"/>
    <w:p w:rsidR="00C95F3F" w:rsidRDefault="00C95F3F" w:rsidP="00C95F3F"/>
    <w:p w:rsidR="00D7555A" w:rsidRDefault="00D7555A"/>
    <w:sectPr w:rsidR="00D7555A" w:rsidSect="00C95F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5F3F"/>
    <w:rsid w:val="000654C7"/>
    <w:rsid w:val="00602BB2"/>
    <w:rsid w:val="00717280"/>
    <w:rsid w:val="00AC6496"/>
    <w:rsid w:val="00C95F3F"/>
    <w:rsid w:val="00D7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2019-05-22T02:36:00Z</dcterms:created>
  <dcterms:modified xsi:type="dcterms:W3CDTF">2019-05-24T02:35:00Z</dcterms:modified>
</cp:coreProperties>
</file>