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7E" w:rsidRPr="00191EEC" w:rsidRDefault="00280C7E" w:rsidP="002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br/>
        <w:t>НОВОКУЛЫНДИНСКОГО СЕЛЬСОВЕТА</w:t>
      </w: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br/>
        <w:t>ЧИСТООЗЕРНОГО РАЙОНА</w:t>
      </w: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br/>
        <w:t>РАСПОРЯЖЕНИЕ</w:t>
      </w: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t>г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t>-р</w:t>
      </w:r>
    </w:p>
    <w:p w:rsidR="00280C7E" w:rsidRPr="00191EEC" w:rsidRDefault="00280C7E" w:rsidP="002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C7E" w:rsidRDefault="00280C7E" w:rsidP="002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распоряжение главы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Новокулындинского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 от 22.08.2013г № 15-р  «</w:t>
      </w: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t>О назначении ответственного</w:t>
      </w:r>
    </w:p>
    <w:p w:rsidR="00280C7E" w:rsidRPr="00191EEC" w:rsidRDefault="00280C7E" w:rsidP="002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организацию работы с обращениями граждан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80C7E" w:rsidRPr="00191EEC" w:rsidRDefault="00280C7E" w:rsidP="002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C7E" w:rsidRPr="00191EEC" w:rsidRDefault="00280C7E" w:rsidP="002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E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191E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главы администрации </w:t>
      </w:r>
      <w:proofErr w:type="spellStart"/>
      <w:r w:rsidRPr="00191EEC">
        <w:rPr>
          <w:rFonts w:ascii="Times New Roman" w:eastAsia="Times New Roman" w:hAnsi="Times New Roman" w:cs="Times New Roman"/>
          <w:sz w:val="28"/>
          <w:szCs w:val="28"/>
        </w:rPr>
        <w:t>Новокулыдинского</w:t>
      </w:r>
      <w:proofErr w:type="spellEnd"/>
      <w:r w:rsidRPr="00191E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91EE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1EEC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1EEC">
        <w:rPr>
          <w:rFonts w:ascii="Times New Roman" w:eastAsia="Times New Roman" w:hAnsi="Times New Roman" w:cs="Times New Roman"/>
          <w:sz w:val="28"/>
          <w:szCs w:val="28"/>
        </w:rPr>
        <w:t>г № 15-р «Об утверждении Инструкции о порядке организации работы с обращениями граждан»</w:t>
      </w:r>
    </w:p>
    <w:p w:rsidR="00280C7E" w:rsidRDefault="00280C7E" w:rsidP="002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EEC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280C7E" w:rsidRDefault="00280C7E" w:rsidP="00280C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Исключить из пункта 1 Распоряжения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22.08.2013г № 15-р слова: «и проведение личного приема граждан».</w:t>
      </w:r>
    </w:p>
    <w:p w:rsidR="00280C7E" w:rsidRPr="00076113" w:rsidRDefault="00280C7E" w:rsidP="00280C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61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611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280C7E" w:rsidRDefault="00280C7E" w:rsidP="002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C7E" w:rsidRDefault="00280C7E" w:rsidP="002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C7E" w:rsidRPr="00191EEC" w:rsidRDefault="00280C7E" w:rsidP="002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EEC">
        <w:rPr>
          <w:rFonts w:ascii="Times New Roman" w:eastAsia="Times New Roman" w:hAnsi="Times New Roman" w:cs="Times New Roman"/>
          <w:sz w:val="28"/>
          <w:szCs w:val="28"/>
        </w:rPr>
        <w:t>Глава администрации                                                                      Бобров С.Е.</w:t>
      </w:r>
    </w:p>
    <w:p w:rsidR="00280C7E" w:rsidRPr="00191EEC" w:rsidRDefault="00280C7E" w:rsidP="002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C7E" w:rsidRDefault="00280C7E" w:rsidP="0028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C7E" w:rsidRPr="00076113" w:rsidRDefault="00280C7E" w:rsidP="002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C7E" w:rsidRDefault="00280C7E" w:rsidP="0028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C7E" w:rsidRDefault="00280C7E" w:rsidP="0028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C7E" w:rsidRPr="00191EEC" w:rsidRDefault="00280C7E" w:rsidP="0028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A5" w:rsidRDefault="00D31CA5"/>
    <w:sectPr w:rsidR="00D31CA5" w:rsidSect="001A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7098"/>
    <w:multiLevelType w:val="hybridMultilevel"/>
    <w:tmpl w:val="695A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C7E"/>
    <w:rsid w:val="00280C7E"/>
    <w:rsid w:val="00D3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2015-06-17T06:06:00Z</dcterms:created>
  <dcterms:modified xsi:type="dcterms:W3CDTF">2015-06-17T06:07:00Z</dcterms:modified>
</cp:coreProperties>
</file>