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2A" w:rsidRPr="00B0632A" w:rsidRDefault="00B0632A" w:rsidP="00B06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2A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B0632A" w:rsidRPr="00B0632A" w:rsidRDefault="00B0632A" w:rsidP="00B06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2A">
        <w:rPr>
          <w:rFonts w:ascii="Times New Roman" w:hAnsi="Times New Roman" w:cs="Times New Roman"/>
          <w:b/>
          <w:sz w:val="28"/>
          <w:szCs w:val="28"/>
        </w:rPr>
        <w:t>НОВОКУЛЫНДИНСКОГО  СЕЛЬСОВЕТА</w:t>
      </w:r>
    </w:p>
    <w:p w:rsidR="00B0632A" w:rsidRPr="00B0632A" w:rsidRDefault="00B0632A" w:rsidP="00B06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2A">
        <w:rPr>
          <w:rFonts w:ascii="Times New Roman" w:hAnsi="Times New Roman" w:cs="Times New Roman"/>
          <w:b/>
          <w:sz w:val="28"/>
          <w:szCs w:val="28"/>
        </w:rPr>
        <w:t xml:space="preserve">ЧИСТООЗЕРНОГО РАЙОНА </w:t>
      </w:r>
    </w:p>
    <w:p w:rsidR="00B0632A" w:rsidRPr="00B0632A" w:rsidRDefault="00B0632A" w:rsidP="00B06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2A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0632A" w:rsidRPr="00B0632A" w:rsidRDefault="00B0632A" w:rsidP="00B06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2A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B0632A" w:rsidRPr="00B0632A" w:rsidRDefault="00B0632A" w:rsidP="00B06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32A" w:rsidRPr="00B0632A" w:rsidRDefault="00B0632A" w:rsidP="00B06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2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632A" w:rsidRPr="00B0632A" w:rsidRDefault="00B0632A" w:rsidP="00B06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32A">
        <w:rPr>
          <w:rFonts w:ascii="Times New Roman" w:hAnsi="Times New Roman" w:cs="Times New Roman"/>
          <w:b/>
          <w:sz w:val="28"/>
          <w:szCs w:val="28"/>
        </w:rPr>
        <w:t>пятнадцатой сессии</w:t>
      </w:r>
    </w:p>
    <w:p w:rsidR="00B0632A" w:rsidRPr="00B0632A" w:rsidRDefault="00B0632A" w:rsidP="00B06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32A" w:rsidRPr="00B0632A" w:rsidRDefault="00B0632A" w:rsidP="00B0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02.03.2018 г </w:t>
      </w:r>
      <w:r w:rsidRPr="00B0632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0632A">
        <w:rPr>
          <w:rFonts w:ascii="Times New Roman" w:hAnsi="Times New Roman" w:cs="Times New Roman"/>
          <w:sz w:val="28"/>
          <w:szCs w:val="28"/>
        </w:rPr>
        <w:tab/>
      </w:r>
      <w:r w:rsidRPr="00B0632A">
        <w:rPr>
          <w:rFonts w:ascii="Times New Roman" w:hAnsi="Times New Roman" w:cs="Times New Roman"/>
          <w:sz w:val="28"/>
          <w:szCs w:val="28"/>
        </w:rPr>
        <w:tab/>
      </w:r>
      <w:r w:rsidRPr="00B0632A">
        <w:rPr>
          <w:rFonts w:ascii="Times New Roman" w:hAnsi="Times New Roman" w:cs="Times New Roman"/>
          <w:sz w:val="28"/>
          <w:szCs w:val="28"/>
        </w:rPr>
        <w:tab/>
      </w:r>
      <w:r w:rsidRPr="00B0632A">
        <w:rPr>
          <w:rFonts w:ascii="Times New Roman" w:hAnsi="Times New Roman" w:cs="Times New Roman"/>
          <w:sz w:val="28"/>
          <w:szCs w:val="28"/>
        </w:rPr>
        <w:tab/>
      </w:r>
      <w:r w:rsidRPr="00B0632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№ 59</w:t>
      </w:r>
    </w:p>
    <w:p w:rsidR="00B0632A" w:rsidRPr="00B0632A" w:rsidRDefault="00B0632A" w:rsidP="00B0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32A" w:rsidRPr="00B0632A" w:rsidRDefault="00B0632A" w:rsidP="00B06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>с. Новая Кулында</w:t>
      </w:r>
    </w:p>
    <w:p w:rsidR="00B0632A" w:rsidRPr="00B0632A" w:rsidRDefault="00B0632A" w:rsidP="00B06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32A" w:rsidRPr="00B0632A" w:rsidRDefault="00B0632A" w:rsidP="00B06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Об отчете главы Новокулындинского сельсовета Чистоозерного района Новосибирской области о работе за 2017 год </w:t>
      </w:r>
    </w:p>
    <w:p w:rsidR="00B0632A" w:rsidRPr="00B0632A" w:rsidRDefault="00B0632A" w:rsidP="00B06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632A" w:rsidRPr="00B0632A" w:rsidRDefault="00B0632A" w:rsidP="00B0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32A" w:rsidRPr="00B0632A" w:rsidRDefault="00B0632A" w:rsidP="00B0632A">
      <w:pPr>
        <w:pStyle w:val="2"/>
        <w:jc w:val="both"/>
        <w:rPr>
          <w:szCs w:val="28"/>
        </w:rPr>
      </w:pPr>
      <w:r w:rsidRPr="00B0632A">
        <w:rPr>
          <w:szCs w:val="28"/>
        </w:rPr>
        <w:t xml:space="preserve">    Заслушав главу Новокулындинского сельсовета Чистоозерного района Новосибирской области  Боброва С.Е. о проделанной работе за 2017 год,  Совет депутатов Новокулындинского сельсовета Чистоозерного района Новосибирской области </w:t>
      </w:r>
    </w:p>
    <w:p w:rsidR="00B0632A" w:rsidRPr="00B0632A" w:rsidRDefault="00B0632A" w:rsidP="00B0632A">
      <w:pPr>
        <w:tabs>
          <w:tab w:val="left" w:pos="207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>РЕШИЛ:</w:t>
      </w:r>
      <w:r w:rsidRPr="00B0632A">
        <w:rPr>
          <w:rFonts w:ascii="Times New Roman" w:hAnsi="Times New Roman" w:cs="Times New Roman"/>
          <w:sz w:val="28"/>
          <w:szCs w:val="28"/>
        </w:rPr>
        <w:tab/>
      </w:r>
    </w:p>
    <w:p w:rsidR="00B0632A" w:rsidRPr="00B0632A" w:rsidRDefault="00B0632A" w:rsidP="00B06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>отчет главы Новокулындинского сельсовета Чистоозерного района Новосибирской области о проделанной работе за 2017 год утвердить с оценкой удовлетворительно  (приложение 1).</w:t>
      </w:r>
    </w:p>
    <w:p w:rsidR="00B0632A" w:rsidRPr="00B0632A" w:rsidRDefault="00B0632A" w:rsidP="00B0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0632A" w:rsidRPr="00B0632A" w:rsidRDefault="00B0632A" w:rsidP="00B0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 Новокулындинского сельсовета </w:t>
      </w:r>
    </w:p>
    <w:p w:rsidR="00B0632A" w:rsidRPr="00B0632A" w:rsidRDefault="00B0632A" w:rsidP="00B0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Чистоозерного района </w:t>
      </w:r>
    </w:p>
    <w:p w:rsidR="00B0632A" w:rsidRPr="00B0632A" w:rsidRDefault="00B0632A" w:rsidP="00B0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Бобров С.Е.</w:t>
      </w:r>
    </w:p>
    <w:p w:rsidR="00B0632A" w:rsidRPr="00B0632A" w:rsidRDefault="00B0632A" w:rsidP="00B0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32A" w:rsidRPr="00B0632A" w:rsidRDefault="00B0632A" w:rsidP="00B0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32A" w:rsidRPr="00B0632A" w:rsidRDefault="00B0632A" w:rsidP="00B0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32A" w:rsidRPr="00B0632A" w:rsidRDefault="00B0632A" w:rsidP="00B0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32A" w:rsidRPr="00B0632A" w:rsidRDefault="00B0632A" w:rsidP="00B063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32A" w:rsidRDefault="00B0632A" w:rsidP="00B06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32A" w:rsidRDefault="00B0632A" w:rsidP="00B06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32A" w:rsidRDefault="00B0632A" w:rsidP="00B06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32A" w:rsidRDefault="00B0632A" w:rsidP="00B06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32A" w:rsidRDefault="00B0632A" w:rsidP="00B06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32A" w:rsidRDefault="00B0632A" w:rsidP="00B06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32A" w:rsidRDefault="00B0632A" w:rsidP="00B06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32A" w:rsidRDefault="00B0632A" w:rsidP="00B06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32A" w:rsidRDefault="00B0632A" w:rsidP="00B06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32A" w:rsidRPr="00B0632A" w:rsidRDefault="00B0632A" w:rsidP="00B06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0632A" w:rsidRPr="00B0632A" w:rsidRDefault="00B0632A" w:rsidP="00B06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>К решению 15 сессии Совета депутаов</w:t>
      </w:r>
    </w:p>
    <w:p w:rsidR="00B0632A" w:rsidRPr="00B0632A" w:rsidRDefault="00B0632A" w:rsidP="00B06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Новокулындинского сельсовета </w:t>
      </w:r>
    </w:p>
    <w:p w:rsidR="00B0632A" w:rsidRPr="00B0632A" w:rsidRDefault="00B0632A" w:rsidP="00B06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>Чистоозерного района Новосибирской области</w:t>
      </w:r>
    </w:p>
    <w:p w:rsidR="00B0632A" w:rsidRPr="00B0632A" w:rsidRDefault="00B0632A" w:rsidP="00B06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>От 02.03.2018г № 59</w:t>
      </w:r>
    </w:p>
    <w:p w:rsidR="00B0632A" w:rsidRPr="00B0632A" w:rsidRDefault="00B0632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       Администрация Новокулындинского сельсовета Чистоозерного района работает на основании ФЗ от 06.10.2003г № 131-ФЗ «Об общих принципах организации местного самоуправления в Российской Федерации». Вопросы местного значения – это вопросы непосредственной обеспеченности жизнедеятельности муниципального образования, решение которых в соответствии с Конституцией РФ осуществляется населением и органами местного самоуправления.</w:t>
      </w: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      На территории муниципального образования расположено 3 </w:t>
      </w:r>
      <w:proofErr w:type="gramStart"/>
      <w:r w:rsidRPr="00B0632A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  <w:r w:rsidRPr="00B0632A">
        <w:rPr>
          <w:rFonts w:ascii="Times New Roman" w:hAnsi="Times New Roman" w:cs="Times New Roman"/>
          <w:sz w:val="28"/>
          <w:szCs w:val="28"/>
        </w:rPr>
        <w:t xml:space="preserve"> пункта: сёла Новая Кулында, Покровка и деревня Царицыно. Общая площадь территории поселения составляет 30170 га, в собственности поселения находится 2647 га. Общая численность населения на 01.01.2018г составила 928 человека, в т.ч.: село Новая Кулында – 668 человека; село Покровка – 246 человек; деревня Царицыно – 14  человек состоит на регистрационном учете, но проживают они в других населенных пунктах, как нашего муниципального образования, таки прочих. Число постоянных хозяйств составляет 303 двора, в том числе: с</w:t>
      </w:r>
      <w:proofErr w:type="gramStart"/>
      <w:r w:rsidRPr="00B0632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0632A">
        <w:rPr>
          <w:rFonts w:ascii="Times New Roman" w:hAnsi="Times New Roman" w:cs="Times New Roman"/>
          <w:sz w:val="28"/>
          <w:szCs w:val="28"/>
        </w:rPr>
        <w:t>овая Кулында – 227 дворов, с.Покровка –  76 дворов.    За 2018 год произошло следующие изменения в составе  зарегистрированного населения; умерло 5 человек (Новая Кулында – 1, Покровка – 4); родилось 6 человек.</w:t>
      </w: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0632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проживают следующие категории граждан, имеющих  льготы: ветераны труда – 65 человек (Новая Кулында - 47 человек, Покровка – 18 человек);  инвалиды - 43 человека  (Новая Кулында – 34 человека,  Покровка – 9 человек); 3 семьи, имеющие детей – инвалидов; реабилитированные граждане – 27 человек (Новая Кулында – 25 человек, Покровка – 2 человека); многодетные семьи – 26:</w:t>
      </w:r>
      <w:proofErr w:type="gramEnd"/>
      <w:r w:rsidRPr="00B063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32A">
        <w:rPr>
          <w:rFonts w:ascii="Times New Roman" w:hAnsi="Times New Roman" w:cs="Times New Roman"/>
          <w:sz w:val="28"/>
          <w:szCs w:val="28"/>
        </w:rPr>
        <w:t>Новая Кулында – 17 семей, Покровка  - 9 семей), в них воспитывается 87 детей.</w:t>
      </w:r>
      <w:proofErr w:type="gramEnd"/>
      <w:r w:rsidRPr="00B0632A">
        <w:rPr>
          <w:rFonts w:ascii="Times New Roman" w:hAnsi="Times New Roman" w:cs="Times New Roman"/>
          <w:sz w:val="28"/>
          <w:szCs w:val="28"/>
        </w:rPr>
        <w:t xml:space="preserve"> В селе Покровка проживает 2 приемных семьи, под опекой в которых находится 4 и 3 ребенка. 5 семей состоят на учете в органах соцзащиты как семьи, находящиеся в социально – опасном положении (семьи «группы риска»), в них воспитывается 14 детей.  Эти категории граждан находятся под постоянным </w:t>
      </w:r>
      <w:proofErr w:type="gramStart"/>
      <w:r w:rsidRPr="00B0632A">
        <w:rPr>
          <w:rFonts w:ascii="Times New Roman" w:hAnsi="Times New Roman" w:cs="Times New Roman"/>
          <w:sz w:val="28"/>
          <w:szCs w:val="28"/>
        </w:rPr>
        <w:t>контролем</w:t>
      </w:r>
      <w:proofErr w:type="gramEnd"/>
      <w:r w:rsidRPr="00B0632A">
        <w:rPr>
          <w:rFonts w:ascii="Times New Roman" w:hAnsi="Times New Roman" w:cs="Times New Roman"/>
          <w:sz w:val="28"/>
          <w:szCs w:val="28"/>
        </w:rPr>
        <w:t xml:space="preserve"> как со стороны администрации сельсовета, так и службами социальной защиты,  органами опеки и попечительства.</w:t>
      </w: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           Экономика муниципального образования представлена, как и в предыдущие годы, сельским хозяйством  и торговлей. Сельскохозяйственное производство представляется двумя сельскохозяйственными предприятиями – ЗАО «Покровка» и Кулындинским отделением ЗАО «Очкино», личными подсобными хозяйствами, которые производят зерно, мясо, молоко.</w:t>
      </w: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lastRenderedPageBreak/>
        <w:t xml:space="preserve">      Образовательные учреждения представлены двумя школами: Новокулындинской средней школой и Покровской основной школой и Новокулындинским детским садом. </w:t>
      </w: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     Учреждения здравоохранения в  сёлах Новая Кулында и Покровка работают в обычном режиме, жалоб от населения на их работу нет, специалисты трудятся добросовестные, отзывчивые, квалифицированные. ФАП села Покровка в 2013 году был капитально отремонтировн, условия вполне приемлемые для работы и приема населения. ФАП с</w:t>
      </w:r>
      <w:proofErr w:type="gramStart"/>
      <w:r w:rsidRPr="00B0632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0632A">
        <w:rPr>
          <w:rFonts w:ascii="Times New Roman" w:hAnsi="Times New Roman" w:cs="Times New Roman"/>
          <w:sz w:val="28"/>
          <w:szCs w:val="28"/>
        </w:rPr>
        <w:t>овая Кулында по-прежнему размещается в здании бывшей конторы, в текущем году силами ГБУЗ Чистоозерная ЦРБ в помещении сделан текущий ремонт, уменьшена занимаемая площадь, поставлены дополнительные отопительные плиты. В настоящее время в помещении поддерживается оптимальный температурный и санитарный режим.</w:t>
      </w: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      С 2013 года при содействии  районной администрации, ГБУЗ Чистоозерная ЦРБ, депутата Законодательного собрания Новосибирской области Умербаева Р.Ю., заведующей Новокулындинского ФАП Бобровой М.В, депутаты Совета депутатов и администрация Новокулындинского сельсовета   </w:t>
      </w:r>
      <w:r w:rsidR="001744B0">
        <w:rPr>
          <w:rFonts w:ascii="Times New Roman" w:hAnsi="Times New Roman" w:cs="Times New Roman"/>
          <w:sz w:val="28"/>
          <w:szCs w:val="28"/>
        </w:rPr>
        <w:t xml:space="preserve">обращались в Закнодательное собрание Новосибирской области, в областную администрацию по поводу строительства </w:t>
      </w:r>
      <w:r w:rsidRPr="00B0632A">
        <w:rPr>
          <w:rFonts w:ascii="Times New Roman" w:hAnsi="Times New Roman" w:cs="Times New Roman"/>
          <w:sz w:val="28"/>
          <w:szCs w:val="28"/>
        </w:rPr>
        <w:t xml:space="preserve"> в селе Новая Кулында </w:t>
      </w:r>
      <w:proofErr w:type="gramStart"/>
      <w:r w:rsidRPr="00B0632A">
        <w:rPr>
          <w:rFonts w:ascii="Times New Roman" w:hAnsi="Times New Roman" w:cs="Times New Roman"/>
          <w:sz w:val="28"/>
          <w:szCs w:val="28"/>
        </w:rPr>
        <w:t>фельдшерско – акушерского</w:t>
      </w:r>
      <w:proofErr w:type="gramEnd"/>
      <w:r w:rsidRPr="00B0632A">
        <w:rPr>
          <w:rFonts w:ascii="Times New Roman" w:hAnsi="Times New Roman" w:cs="Times New Roman"/>
          <w:sz w:val="28"/>
          <w:szCs w:val="28"/>
        </w:rPr>
        <w:t xml:space="preserve"> пункта. 2 ноября прошлого года получен ответ от администрации Новосибирской области о том, что в проекте бюджета Новосибирской области на 2018 год предусмотрено выделение средств на строительство в селе Новая Кулында </w:t>
      </w:r>
      <w:proofErr w:type="gramStart"/>
      <w:r w:rsidRPr="00B0632A">
        <w:rPr>
          <w:rFonts w:ascii="Times New Roman" w:hAnsi="Times New Roman" w:cs="Times New Roman"/>
          <w:sz w:val="28"/>
          <w:szCs w:val="28"/>
        </w:rPr>
        <w:t>фельдшерско – акушерского</w:t>
      </w:r>
      <w:proofErr w:type="gramEnd"/>
      <w:r w:rsidRPr="00B0632A">
        <w:rPr>
          <w:rFonts w:ascii="Times New Roman" w:hAnsi="Times New Roman" w:cs="Times New Roman"/>
          <w:sz w:val="28"/>
          <w:szCs w:val="28"/>
        </w:rPr>
        <w:t xml:space="preserve"> пункта в сумме 8 миллионов 522 тысячи рублей. Выражаю благодарность всем, кто помог нам в решении этой проблемы. </w:t>
      </w: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     Потребности населения в приобретении продуктовых и промышленных товаров удовлетворяются тремя торговыми точками Табулгинского ПОСПО и двумя  индивидуальными предпринимателями в с</w:t>
      </w:r>
      <w:proofErr w:type="gramStart"/>
      <w:r w:rsidRPr="00B0632A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B0632A">
        <w:rPr>
          <w:rFonts w:ascii="Times New Roman" w:hAnsi="Times New Roman" w:cs="Times New Roman"/>
          <w:sz w:val="28"/>
          <w:szCs w:val="28"/>
        </w:rPr>
        <w:t xml:space="preserve">овая Кулында и одним – в с.Покровка. Это позволяет удовлетворять, в основном, покупательский спрос на основные продукты.          </w:t>
      </w: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     Культурные потребности жителей муниципального образования удовлетворяет Муниципальное казенное учреждение культуры Новокулындинский культурно – досуговый центр, в состав которого входят также Покровский сельский клуб и две библиотеки.</w:t>
      </w: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       Не первый год  в помещении культурно – досугового центра работает музей, созданный под руководством учителя истории Ганихиной Любови Петровны. Музей имеет оформленную лицензию, соответствующие официальные документы, музейная  экспозиция постоянно пополняется.</w:t>
      </w: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     По итогам проведения выборов в Законодательное собрание, которые состоялись 16 сентября 2016 года, за активное участие населения и грамотную и слаженную работу участковой избирательной комиссии нашему муниципальному образованию был выделен грант  в сумме 450000,0 рублей. На эти средства проведен текущий ремонт здания культурно – досугового центра: полностью заменена электропроводка, на фасадной части установлены пластиковые окна, заменены входные двери. </w:t>
      </w: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lastRenderedPageBreak/>
        <w:t xml:space="preserve">    В рамках реализации государственной</w:t>
      </w:r>
      <w:r w:rsidRPr="00B0632A">
        <w:rPr>
          <w:rFonts w:ascii="Times New Roman" w:hAnsi="Times New Roman" w:cs="Times New Roman"/>
          <w:sz w:val="28"/>
          <w:szCs w:val="28"/>
        </w:rPr>
        <w:tab/>
        <w:t xml:space="preserve"> программы «Культура Новосибирской области в 2015 – 2020 годах» на наше учреждение культуры выделены финансовые средства в сумме 900000,0 рублей для проведения текущего ремонта и 230000,0 рублей для приобретения концертной аппаратуры. Проетно – сметнвая документация ждя проведения данных работ готова. </w:t>
      </w: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     В Покровском сельском клубе в текущем году установлен телефон с подключением к сети «Интернет».</w:t>
      </w: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    Почтовое отделение связи располагается в здании культурно – досугового центра, работает в обычном штатном режиме.</w:t>
      </w: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    На протяжении  семи лет  на территории муниципального образования функционировало  Муниципальное унитарное предприятие Новокулындинское </w:t>
      </w:r>
      <w:proofErr w:type="gramStart"/>
      <w:r w:rsidRPr="00B0632A">
        <w:rPr>
          <w:rFonts w:ascii="Times New Roman" w:hAnsi="Times New Roman" w:cs="Times New Roman"/>
          <w:sz w:val="28"/>
          <w:szCs w:val="28"/>
        </w:rPr>
        <w:t>жилищно – коммунальное</w:t>
      </w:r>
      <w:proofErr w:type="gramEnd"/>
      <w:r w:rsidRPr="00B0632A">
        <w:rPr>
          <w:rFonts w:ascii="Times New Roman" w:hAnsi="Times New Roman" w:cs="Times New Roman"/>
          <w:sz w:val="28"/>
          <w:szCs w:val="28"/>
        </w:rPr>
        <w:t xml:space="preserve"> хозяйство. С 1 июля 2017 года по распоряжению Департамента </w:t>
      </w:r>
      <w:proofErr w:type="gramStart"/>
      <w:r w:rsidRPr="00B0632A">
        <w:rPr>
          <w:rFonts w:ascii="Times New Roman" w:hAnsi="Times New Roman" w:cs="Times New Roman"/>
          <w:sz w:val="28"/>
          <w:szCs w:val="28"/>
        </w:rPr>
        <w:t>жилищно – коммунального</w:t>
      </w:r>
      <w:proofErr w:type="gramEnd"/>
      <w:r w:rsidRPr="00B0632A">
        <w:rPr>
          <w:rFonts w:ascii="Times New Roman" w:hAnsi="Times New Roman" w:cs="Times New Roman"/>
          <w:sz w:val="28"/>
          <w:szCs w:val="28"/>
        </w:rPr>
        <w:t xml:space="preserve"> хозяйства и энергетики Новосибирской области жилищно – коммунальные хозяйства поселений были ликвидировны, полномочия их и транспортные средства были переданы в созданное на территории района муниципальное предприятие «Коммунальное хозяйство Чистоозерного района». </w:t>
      </w: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      При начинании нового дела, думаю, все это понимают, неизбежно взникновение проблем. Так получилось и у нас: возникли трудности с доставкой твердого топлива населению, вывозке жидких бытовых отходов. После обращения к главе района нам были возврещены транспортные средства для решения этих задач. На сегодняшний день офрмлены необходимые документы, приняты работники, заключены договора с отделом социальной защиты для возврата части </w:t>
      </w:r>
      <w:proofErr w:type="gramStart"/>
      <w:r w:rsidRPr="00B0632A">
        <w:rPr>
          <w:rFonts w:ascii="Times New Roman" w:hAnsi="Times New Roman" w:cs="Times New Roman"/>
          <w:sz w:val="28"/>
          <w:szCs w:val="28"/>
        </w:rPr>
        <w:t>жилищно – коммунальных</w:t>
      </w:r>
      <w:proofErr w:type="gramEnd"/>
      <w:r w:rsidRPr="00B0632A">
        <w:rPr>
          <w:rFonts w:ascii="Times New Roman" w:hAnsi="Times New Roman" w:cs="Times New Roman"/>
          <w:sz w:val="28"/>
          <w:szCs w:val="28"/>
        </w:rPr>
        <w:t xml:space="preserve"> услуг льготникам. Заявки на выполнение работ принимаются в администрации  муниципального образования.</w:t>
      </w: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       Хочу выразить благодарность в адрес работников «Коммунальное хозяйство Чистоозерного района» за своевременное и качественное проведение работ по капитальному ремонту участка теплотрассы от котельной до здания школы, так как эту работу не удавалось осуществить длительное время, и надеюсь на дальнейшее сотрудничество. Так, мы планируем восстановление резервной водокачки, так как есть опасения, что ныне действующая водокачка выработала свой ресурс.</w:t>
      </w: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      Прошедшим летом в селе Покровка силами местных жителей проведены работы по уборке сельского кладбища. Очень порадовало отношение населения: приняли организованное участие и взрослые, и дети. За два дня террритори кладбища преобразилась: были убраны заросли полыни, конопли, старые поваленные деревья, мусор вывезены на свалку. Хотелось бы внести предложение о проведении ежегодного дня по наведению порядка на территории кладбищ нашего муниципального образования. </w:t>
      </w: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      Осенью прошлого года также в селе Покровка силами местного населения при помощи работников Новосибирского автодора был восстановлен колодец. Эта проблема оставалось нерешенной довольно продолжительное время, вопрос о восстановлении колодца неоднократно </w:t>
      </w:r>
      <w:r w:rsidRPr="00B0632A">
        <w:rPr>
          <w:rFonts w:ascii="Times New Roman" w:hAnsi="Times New Roman" w:cs="Times New Roman"/>
          <w:sz w:val="28"/>
          <w:szCs w:val="28"/>
        </w:rPr>
        <w:lastRenderedPageBreak/>
        <w:t xml:space="preserve">поднимался на сходе граждан. Хочется отметить особенно активных жителей: Соломкиных Н.П. и А.Н., Нерсесяна С.В. и К.С., Черкасова П.В., Эйриха С., Чекова В., Скоромного А.А., Стойлика М.Ю., Готовщика Д.С., </w:t>
      </w:r>
      <w:proofErr w:type="gramStart"/>
      <w:r w:rsidRPr="00B0632A">
        <w:rPr>
          <w:rFonts w:ascii="Times New Roman" w:hAnsi="Times New Roman" w:cs="Times New Roman"/>
          <w:sz w:val="28"/>
          <w:szCs w:val="28"/>
        </w:rPr>
        <w:t>Диких</w:t>
      </w:r>
      <w:proofErr w:type="gramEnd"/>
      <w:r w:rsidRPr="00B0632A">
        <w:rPr>
          <w:rFonts w:ascii="Times New Roman" w:hAnsi="Times New Roman" w:cs="Times New Roman"/>
          <w:sz w:val="28"/>
          <w:szCs w:val="28"/>
        </w:rPr>
        <w:t xml:space="preserve"> Артема и Алексея, Клипа А.В. Эта работа была связана с определенным риском, так как существовала вероятность осыпания земли и глины.</w:t>
      </w: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      Кроме того, в селе Покровка в прошлом году покрашено ограждение футбольной площадки, осуществлен </w:t>
      </w:r>
      <w:proofErr w:type="gramStart"/>
      <w:r w:rsidRPr="00B0632A">
        <w:rPr>
          <w:rFonts w:ascii="Times New Roman" w:hAnsi="Times New Roman" w:cs="Times New Roman"/>
          <w:sz w:val="28"/>
          <w:szCs w:val="28"/>
        </w:rPr>
        <w:t>перенос</w:t>
      </w:r>
      <w:proofErr w:type="gramEnd"/>
      <w:r w:rsidRPr="00B0632A">
        <w:rPr>
          <w:rFonts w:ascii="Times New Roman" w:hAnsi="Times New Roman" w:cs="Times New Roman"/>
          <w:sz w:val="28"/>
          <w:szCs w:val="28"/>
        </w:rPr>
        <w:t xml:space="preserve"> и покраска остановочного павильона также силами жителей села.</w:t>
      </w: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     В текущем году администрацией сельсовета продолжена работа по оформлению в собственность земельных участков под свалки и кладбища. В селе Новая Кулында проведена очистка свалки, установлены информационные банеры, но пока внимания на них никто не обращает. Администрация   предупреждает, что в текущем году этот вопрос будет находиться на особом контроле, нарушители будут наказаны, так как Россельхознадзор при  проведении проверок не церемонится и, в свою очередь, применяет штрафные санкции к администрации.</w:t>
      </w: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      Для сел нашего муниципального образования  в соответствии с указанием правительства разработаны проекты организации дорожного движения со схемами расстановки дорожных знаков. В селе </w:t>
      </w:r>
      <w:proofErr w:type="gramStart"/>
      <w:r w:rsidRPr="00B0632A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B0632A">
        <w:rPr>
          <w:rFonts w:ascii="Times New Roman" w:hAnsi="Times New Roman" w:cs="Times New Roman"/>
          <w:sz w:val="28"/>
          <w:szCs w:val="28"/>
        </w:rPr>
        <w:t xml:space="preserve"> Кулында возле здания школы установлено 4 светодиодных автономных светофора с солнечной электорстанцией. В селе Покровка планируется проведение таких работ после ремонта внутрипоселенческого дорожного полотна. </w:t>
      </w: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     Не могу не сказать о спортивных мероприятиях. В прошлом году нашим девушкам предоставилась возможность в составе сборной команды защищать честь Чистоозерного района на 8 Летней спартакиаде муниципальных образований Новосибирской области. Балагина Нина, Стреленко Светлана, Иоганнес Неля, Береснева Ксения принимали участие в соревнованих по волейболу и мини – лапте, финал которых проходил в г</w:t>
      </w:r>
      <w:proofErr w:type="gramStart"/>
      <w:r w:rsidRPr="00B0632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0632A">
        <w:rPr>
          <w:rFonts w:ascii="Times New Roman" w:hAnsi="Times New Roman" w:cs="Times New Roman"/>
          <w:sz w:val="28"/>
          <w:szCs w:val="28"/>
        </w:rPr>
        <w:t xml:space="preserve">олотное 1 и 2 июня. По </w:t>
      </w:r>
      <w:proofErr w:type="gramStart"/>
      <w:r w:rsidRPr="00B0632A">
        <w:rPr>
          <w:rFonts w:ascii="Times New Roman" w:hAnsi="Times New Roman" w:cs="Times New Roman"/>
          <w:sz w:val="28"/>
          <w:szCs w:val="28"/>
        </w:rPr>
        <w:t>соревнованиях</w:t>
      </w:r>
      <w:proofErr w:type="gramEnd"/>
      <w:r w:rsidRPr="00B0632A">
        <w:rPr>
          <w:rFonts w:ascii="Times New Roman" w:hAnsi="Times New Roman" w:cs="Times New Roman"/>
          <w:sz w:val="28"/>
          <w:szCs w:val="28"/>
        </w:rPr>
        <w:t xml:space="preserve"> по волейболу наша команда заняла первое место, обыграв  Искитим, Здвинск, Довольное. В мини – лапте мы оказались третьими, уступив купинским и коченевским спортсменам. Наше муниципальное образование отмечено Благодарственным письмом Губернатора Новосибирской области и  на подведении итогов года «Спортивная элита Новосибирской области 2017» награждено дипломом и кубком «За лучшую спортивную работу в муниципальных образованиях Новосибирской области».</w:t>
      </w: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      В завершение отчета -  предупреждение.</w:t>
      </w:r>
    </w:p>
    <w:p w:rsidR="00FE408A" w:rsidRPr="00B0632A" w:rsidRDefault="00FE408A" w:rsidP="00FE4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32A">
        <w:rPr>
          <w:rFonts w:ascii="Times New Roman" w:hAnsi="Times New Roman" w:cs="Times New Roman"/>
          <w:sz w:val="28"/>
          <w:szCs w:val="28"/>
        </w:rPr>
        <w:t xml:space="preserve">      Немного времени остается до наступления пожароопасного сезона. Просьба ко всем жителям  быть предельно внимательными в обращении с огнем во время уборки территории от мусора и не оставаться в стороне во время случающихся ежегодно возгораний и пожаров, так как рассчитывать приходится в основном на свои силы.</w:t>
      </w:r>
    </w:p>
    <w:p w:rsidR="00043D32" w:rsidRPr="00B0632A" w:rsidRDefault="00043D32">
      <w:pPr>
        <w:rPr>
          <w:sz w:val="28"/>
          <w:szCs w:val="28"/>
        </w:rPr>
      </w:pPr>
    </w:p>
    <w:sectPr w:rsidR="00043D32" w:rsidRPr="00B0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E2B53"/>
    <w:multiLevelType w:val="hybridMultilevel"/>
    <w:tmpl w:val="BAA0FC74"/>
    <w:lvl w:ilvl="0" w:tplc="68FE748C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7FE13985"/>
    <w:multiLevelType w:val="hybridMultilevel"/>
    <w:tmpl w:val="8A3E0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E408A"/>
    <w:rsid w:val="00043D32"/>
    <w:rsid w:val="001744B0"/>
    <w:rsid w:val="003A051F"/>
    <w:rsid w:val="00B0632A"/>
    <w:rsid w:val="00FE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B0632A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E40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FE408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B0632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B06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2018-04-23T03:27:00Z</dcterms:created>
  <dcterms:modified xsi:type="dcterms:W3CDTF">2018-04-23T08:21:00Z</dcterms:modified>
</cp:coreProperties>
</file>