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04" w:rsidRDefault="00DC7604" w:rsidP="00DC7604">
      <w:pPr>
        <w:shd w:val="clear" w:color="auto" w:fill="FFFFFF"/>
        <w:jc w:val="center"/>
        <w:rPr>
          <w:bCs/>
          <w:color w:val="000000"/>
          <w:spacing w:val="-6"/>
          <w:sz w:val="28"/>
          <w:szCs w:val="24"/>
        </w:rPr>
      </w:pPr>
      <w:r>
        <w:rPr>
          <w:bCs/>
          <w:color w:val="000000"/>
          <w:spacing w:val="-6"/>
          <w:sz w:val="28"/>
          <w:szCs w:val="24"/>
        </w:rPr>
        <w:t>Администрация</w:t>
      </w:r>
    </w:p>
    <w:p w:rsidR="00DC7604" w:rsidRDefault="00DC7604" w:rsidP="00DC7604">
      <w:pPr>
        <w:shd w:val="clear" w:color="auto" w:fill="FFFFFF"/>
        <w:jc w:val="center"/>
        <w:rPr>
          <w:sz w:val="28"/>
          <w:szCs w:val="24"/>
        </w:rPr>
      </w:pPr>
      <w:proofErr w:type="spellStart"/>
      <w:r>
        <w:rPr>
          <w:bCs/>
          <w:color w:val="000000"/>
          <w:spacing w:val="-6"/>
          <w:sz w:val="28"/>
          <w:szCs w:val="24"/>
        </w:rPr>
        <w:t>Новокулындинского</w:t>
      </w:r>
      <w:proofErr w:type="spellEnd"/>
      <w:r>
        <w:rPr>
          <w:bCs/>
          <w:color w:val="000000"/>
          <w:spacing w:val="-6"/>
          <w:sz w:val="28"/>
          <w:szCs w:val="24"/>
        </w:rPr>
        <w:t xml:space="preserve"> сельсовета</w:t>
      </w:r>
    </w:p>
    <w:p w:rsidR="00DC7604" w:rsidRDefault="00DC7604" w:rsidP="00DC7604">
      <w:pPr>
        <w:shd w:val="clear" w:color="auto" w:fill="FFFFFF"/>
        <w:ind w:right="13"/>
        <w:jc w:val="center"/>
        <w:rPr>
          <w:bCs/>
          <w:color w:val="000000"/>
          <w:spacing w:val="-1"/>
          <w:sz w:val="28"/>
          <w:szCs w:val="24"/>
        </w:rPr>
      </w:pPr>
      <w:r>
        <w:rPr>
          <w:bCs/>
          <w:color w:val="000000"/>
          <w:spacing w:val="-1"/>
          <w:sz w:val="28"/>
          <w:szCs w:val="24"/>
        </w:rPr>
        <w:t>Чистоозерного района</w:t>
      </w:r>
    </w:p>
    <w:p w:rsidR="00DC7604" w:rsidRDefault="00DC7604" w:rsidP="00DC7604">
      <w:pPr>
        <w:shd w:val="clear" w:color="auto" w:fill="FFFFFF"/>
        <w:ind w:right="13"/>
        <w:jc w:val="center"/>
        <w:rPr>
          <w:bCs/>
          <w:color w:val="000000"/>
          <w:spacing w:val="-1"/>
          <w:sz w:val="28"/>
          <w:szCs w:val="24"/>
        </w:rPr>
      </w:pPr>
      <w:r>
        <w:rPr>
          <w:bCs/>
          <w:color w:val="000000"/>
          <w:spacing w:val="-1"/>
          <w:sz w:val="28"/>
          <w:szCs w:val="24"/>
        </w:rPr>
        <w:t>Новосибирской области</w:t>
      </w:r>
    </w:p>
    <w:p w:rsidR="00DC7604" w:rsidRDefault="00DC7604" w:rsidP="00DC7604">
      <w:pPr>
        <w:shd w:val="clear" w:color="auto" w:fill="FFFFFF"/>
        <w:ind w:right="13"/>
        <w:jc w:val="center"/>
        <w:rPr>
          <w:sz w:val="32"/>
          <w:szCs w:val="28"/>
        </w:rPr>
      </w:pP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ПОСТАНОВЛЕНИЕ</w:t>
      </w:r>
    </w:p>
    <w:p w:rsidR="00DC7604" w:rsidRDefault="00DC7604" w:rsidP="00DC760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C7604" w:rsidRDefault="00DC7604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от   10.02.2017 г.                                                                             № 6 </w:t>
      </w:r>
    </w:p>
    <w:p w:rsidR="00DC7604" w:rsidRDefault="00DC7604" w:rsidP="00DC7604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DC7604" w:rsidRDefault="00DC7604" w:rsidP="00DC7604">
      <w:pPr>
        <w:shd w:val="clear" w:color="auto" w:fill="FFFFFF"/>
        <w:rPr>
          <w:sz w:val="28"/>
          <w:szCs w:val="28"/>
        </w:rPr>
      </w:pPr>
    </w:p>
    <w:p w:rsidR="00DC7604" w:rsidRDefault="00DC7604" w:rsidP="00DC760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proofErr w:type="spellStart"/>
      <w:r>
        <w:rPr>
          <w:color w:val="000000"/>
          <w:sz w:val="28"/>
          <w:szCs w:val="28"/>
        </w:rPr>
        <w:t>противопаводковых</w:t>
      </w:r>
      <w:proofErr w:type="spellEnd"/>
      <w:r>
        <w:rPr>
          <w:color w:val="000000"/>
          <w:sz w:val="28"/>
          <w:szCs w:val="28"/>
        </w:rPr>
        <w:t xml:space="preserve"> мероприятий в весенний период 2017 года.</w:t>
      </w:r>
    </w:p>
    <w:p w:rsidR="00DC7604" w:rsidRDefault="00DC7604" w:rsidP="00DC76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C7604" w:rsidRDefault="00DC7604" w:rsidP="00DC7604">
      <w:pPr>
        <w:shd w:val="clear" w:color="auto" w:fill="FFFFFF"/>
        <w:suppressAutoHyphens/>
        <w:rPr>
          <w:sz w:val="28"/>
          <w:szCs w:val="28"/>
        </w:rPr>
      </w:pPr>
    </w:p>
    <w:p w:rsidR="00DC7604" w:rsidRDefault="00DC7604" w:rsidP="00DC7604">
      <w:pPr>
        <w:shd w:val="clear" w:color="auto" w:fill="FFFFFF"/>
        <w:spacing w:line="237" w:lineRule="auto"/>
        <w:ind w:firstLine="73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 исполнении Распоряжения Губернатора Новосибирской области  от 04.03.2016 г.  № 26 – </w:t>
      </w:r>
      <w:proofErr w:type="spellStart"/>
      <w:proofErr w:type="gramStart"/>
      <w:r>
        <w:rPr>
          <w:color w:val="000000"/>
          <w:spacing w:val="1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1"/>
          <w:sz w:val="28"/>
          <w:szCs w:val="28"/>
        </w:rPr>
        <w:t xml:space="preserve">  «О  мероприятиях по организации пропуска паводковых вод на территории Новосибирской области в 2016 году", в соответствии с Уставом Чистоозёрного района, в целях предотвращения возникновения чрезвычайных ситуаций связанных с весенним паводком 2016 г., </w:t>
      </w:r>
      <w:r>
        <w:rPr>
          <w:color w:val="000000"/>
          <w:sz w:val="28"/>
          <w:szCs w:val="28"/>
        </w:rPr>
        <w:t xml:space="preserve">обеспечения нормальных условий жизнедеятельности населения, устойчивой работы </w:t>
      </w:r>
      <w:r>
        <w:rPr>
          <w:color w:val="000000"/>
          <w:spacing w:val="1"/>
          <w:sz w:val="28"/>
          <w:szCs w:val="28"/>
        </w:rPr>
        <w:t>экономики и социальной сферы района</w:t>
      </w:r>
    </w:p>
    <w:p w:rsidR="00DC7604" w:rsidRDefault="00DC7604" w:rsidP="00DC7604">
      <w:pPr>
        <w:shd w:val="clear" w:color="auto" w:fill="FFFFFF"/>
        <w:spacing w:line="237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ПОСТАНОВЛЯЮ</w:t>
      </w:r>
      <w:r>
        <w:rPr>
          <w:color w:val="000000"/>
          <w:spacing w:val="-1"/>
          <w:sz w:val="28"/>
          <w:szCs w:val="28"/>
        </w:rPr>
        <w:t>: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Создать </w:t>
      </w:r>
      <w:proofErr w:type="spellStart"/>
      <w:r>
        <w:rPr>
          <w:color w:val="000000"/>
          <w:spacing w:val="1"/>
          <w:sz w:val="28"/>
          <w:szCs w:val="28"/>
        </w:rPr>
        <w:t>противопаводковую</w:t>
      </w:r>
      <w:proofErr w:type="spellEnd"/>
      <w:r>
        <w:rPr>
          <w:color w:val="000000"/>
          <w:spacing w:val="1"/>
          <w:sz w:val="28"/>
          <w:szCs w:val="28"/>
        </w:rPr>
        <w:t xml:space="preserve"> комиссию на территории </w:t>
      </w:r>
      <w:proofErr w:type="spellStart"/>
      <w:r>
        <w:rPr>
          <w:color w:val="000000"/>
          <w:spacing w:val="1"/>
          <w:sz w:val="28"/>
          <w:szCs w:val="28"/>
        </w:rPr>
        <w:t>Новокулындинского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Чистоозерного района Новосибирской области (приложение 1), утвердить планы мероприятий (приложение 2);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Провести обследование территории, определить объёмы работ и места </w:t>
      </w:r>
      <w:r>
        <w:rPr>
          <w:color w:val="000000"/>
          <w:spacing w:val="1"/>
          <w:sz w:val="28"/>
          <w:szCs w:val="28"/>
        </w:rPr>
        <w:t>возможного подтопления;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1.2. </w:t>
      </w:r>
      <w:r>
        <w:rPr>
          <w:color w:val="000000"/>
          <w:spacing w:val="1"/>
          <w:sz w:val="28"/>
          <w:szCs w:val="28"/>
        </w:rPr>
        <w:t xml:space="preserve">Определить силы и средства, привлекаемые для </w:t>
      </w:r>
      <w:proofErr w:type="spellStart"/>
      <w:r>
        <w:rPr>
          <w:color w:val="000000"/>
          <w:spacing w:val="1"/>
          <w:sz w:val="28"/>
          <w:szCs w:val="28"/>
        </w:rPr>
        <w:t>противопаводковых</w:t>
      </w:r>
      <w:proofErr w:type="spellEnd"/>
      <w:r>
        <w:rPr>
          <w:color w:val="000000"/>
          <w:spacing w:val="1"/>
          <w:sz w:val="28"/>
          <w:szCs w:val="28"/>
        </w:rPr>
        <w:t xml:space="preserve"> м</w:t>
      </w:r>
      <w:r>
        <w:rPr>
          <w:color w:val="000000"/>
          <w:spacing w:val="6"/>
          <w:sz w:val="28"/>
          <w:szCs w:val="28"/>
        </w:rPr>
        <w:t>ероприятий.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1.3. </w:t>
      </w:r>
      <w:r>
        <w:rPr>
          <w:color w:val="000000"/>
          <w:spacing w:val="-1"/>
          <w:sz w:val="28"/>
          <w:szCs w:val="28"/>
        </w:rPr>
        <w:t xml:space="preserve">Провести работы по отчистке от снега кровель жилых и общественных зданий, </w:t>
      </w:r>
      <w:r>
        <w:rPr>
          <w:color w:val="000000"/>
          <w:sz w:val="28"/>
          <w:szCs w:val="28"/>
        </w:rPr>
        <w:t xml:space="preserve">улиц, кюветов, водосточных труб, в дальнейшем провести работы по пропуску </w:t>
      </w:r>
      <w:r>
        <w:rPr>
          <w:color w:val="000000"/>
          <w:spacing w:val="1"/>
          <w:sz w:val="28"/>
          <w:szCs w:val="28"/>
        </w:rPr>
        <w:t>талых вод;</w:t>
      </w:r>
      <w:r>
        <w:rPr>
          <w:color w:val="000000"/>
          <w:sz w:val="28"/>
          <w:szCs w:val="28"/>
        </w:rPr>
        <w:t xml:space="preserve"> </w:t>
      </w:r>
    </w:p>
    <w:p w:rsidR="00DC7604" w:rsidRDefault="00DC7604" w:rsidP="00DC7604">
      <w:pPr>
        <w:shd w:val="clear" w:color="auto" w:fill="FFFFFF"/>
        <w:tabs>
          <w:tab w:val="left" w:pos="0"/>
          <w:tab w:val="left" w:pos="432"/>
        </w:tabs>
        <w:spacing w:before="5" w:line="237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Установить ограничение проезда транспорта по узким улицам в весеннюю распутицу.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before="5" w:line="237" w:lineRule="auto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 xml:space="preserve">  2.Опубликовать настоящее Постановление в «</w:t>
      </w:r>
      <w:proofErr w:type="spellStart"/>
      <w:r>
        <w:rPr>
          <w:color w:val="000000"/>
          <w:sz w:val="28"/>
          <w:szCs w:val="28"/>
        </w:rPr>
        <w:t>Кулындинском</w:t>
      </w:r>
      <w:proofErr w:type="spellEnd"/>
      <w:r>
        <w:rPr>
          <w:color w:val="000000"/>
          <w:sz w:val="28"/>
          <w:szCs w:val="28"/>
        </w:rPr>
        <w:t xml:space="preserve"> вестнике» и разместить на сайте администрации </w:t>
      </w:r>
      <w:proofErr w:type="spellStart"/>
      <w:r>
        <w:rPr>
          <w:color w:val="000000"/>
          <w:sz w:val="28"/>
          <w:szCs w:val="28"/>
        </w:rPr>
        <w:t>Новокулындинского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</w:t>
      </w:r>
      <w:proofErr w:type="spellStart"/>
      <w:r>
        <w:rPr>
          <w:color w:val="000000"/>
          <w:spacing w:val="-9"/>
          <w:sz w:val="28"/>
          <w:szCs w:val="28"/>
        </w:rPr>
        <w:t>Новокулындинского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Чистоозерного района 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ind w:firstLine="567"/>
        <w:rPr>
          <w:color w:val="000000"/>
          <w:spacing w:val="-9"/>
          <w:sz w:val="16"/>
          <w:szCs w:val="16"/>
        </w:rPr>
      </w:pPr>
      <w:r>
        <w:rPr>
          <w:color w:val="000000"/>
          <w:spacing w:val="-9"/>
          <w:sz w:val="28"/>
          <w:szCs w:val="28"/>
        </w:rPr>
        <w:t>Новосибирской области                                                                               С.Е.Бобров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16"/>
          <w:szCs w:val="16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16"/>
          <w:szCs w:val="16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16"/>
          <w:szCs w:val="16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237" w:lineRule="auto"/>
        <w:rPr>
          <w:color w:val="000000"/>
          <w:spacing w:val="-9"/>
          <w:sz w:val="16"/>
          <w:szCs w:val="16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Приложение № 1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center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Утверждена</w:t>
      </w:r>
      <w:proofErr w:type="gramEnd"/>
      <w:r>
        <w:rPr>
          <w:color w:val="000000"/>
          <w:spacing w:val="-9"/>
          <w:sz w:val="28"/>
          <w:szCs w:val="28"/>
        </w:rPr>
        <w:t xml:space="preserve"> постановлением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от   10.02.2017 г.   № 6</w:t>
      </w: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0"/>
          <w:tab w:val="left" w:pos="350"/>
        </w:tabs>
        <w:spacing w:line="317" w:lineRule="exac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</w:t>
      </w:r>
    </w:p>
    <w:p w:rsidR="00DC7604" w:rsidRDefault="00DC7604" w:rsidP="00DC76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на территории 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</w:t>
      </w:r>
    </w:p>
    <w:p w:rsidR="00DC7604" w:rsidRDefault="00DC7604" w:rsidP="00DC76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Чистоозерного района Новосибирской области.</w:t>
      </w: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jc w:val="center"/>
        <w:rPr>
          <w:sz w:val="28"/>
          <w:szCs w:val="28"/>
        </w:rPr>
      </w:pP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 xml:space="preserve">Бобров С.Е.- глава администрации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C7604" w:rsidRDefault="00DC7604" w:rsidP="00DC76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Скареднова</w:t>
      </w:r>
      <w:proofErr w:type="spellEnd"/>
      <w:r>
        <w:rPr>
          <w:sz w:val="28"/>
          <w:szCs w:val="28"/>
        </w:rPr>
        <w:t xml:space="preserve"> О.В.- специалист администрации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C7604" w:rsidRDefault="00DC7604" w:rsidP="00DC76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Герлах</w:t>
      </w:r>
      <w:proofErr w:type="spellEnd"/>
      <w:r>
        <w:rPr>
          <w:sz w:val="28"/>
          <w:szCs w:val="28"/>
        </w:rPr>
        <w:t xml:space="preserve"> Т.М.-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скельсовета</w:t>
      </w:r>
      <w:proofErr w:type="spellEnd"/>
      <w:r>
        <w:rPr>
          <w:sz w:val="28"/>
          <w:szCs w:val="28"/>
        </w:rPr>
        <w:t>.</w:t>
      </w:r>
    </w:p>
    <w:p w:rsidR="00DC7604" w:rsidRDefault="00DC7604" w:rsidP="00DC7604">
      <w:pPr>
        <w:rPr>
          <w:sz w:val="28"/>
          <w:szCs w:val="28"/>
        </w:rPr>
      </w:pPr>
      <w:r>
        <w:rPr>
          <w:sz w:val="28"/>
          <w:szCs w:val="28"/>
        </w:rPr>
        <w:t>Баранов А.В.- директор МУП «</w:t>
      </w:r>
      <w:proofErr w:type="spellStart"/>
      <w:r>
        <w:rPr>
          <w:sz w:val="28"/>
          <w:szCs w:val="28"/>
        </w:rPr>
        <w:t>Новокулындинское</w:t>
      </w:r>
      <w:proofErr w:type="spellEnd"/>
      <w:r>
        <w:rPr>
          <w:sz w:val="28"/>
          <w:szCs w:val="28"/>
        </w:rPr>
        <w:t xml:space="preserve"> ЖКХ».</w:t>
      </w:r>
    </w:p>
    <w:p w:rsidR="00DC7604" w:rsidRDefault="00DC7604" w:rsidP="00DC7604">
      <w:pPr>
        <w:rPr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Приложение № 2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Утвержден</w:t>
      </w:r>
      <w:proofErr w:type="gramEnd"/>
      <w:r>
        <w:rPr>
          <w:color w:val="000000"/>
          <w:spacing w:val="-9"/>
          <w:sz w:val="28"/>
          <w:szCs w:val="28"/>
        </w:rPr>
        <w:t xml:space="preserve"> постановлением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главы администрации района</w:t>
      </w:r>
    </w:p>
    <w:p w:rsidR="00DC7604" w:rsidRDefault="00DC7604" w:rsidP="00DC7604">
      <w:pPr>
        <w:shd w:val="clear" w:color="auto" w:fill="FFFFFF"/>
        <w:tabs>
          <w:tab w:val="left" w:pos="-142"/>
          <w:tab w:val="left" w:pos="350"/>
        </w:tabs>
        <w:spacing w:line="317" w:lineRule="exact"/>
        <w:ind w:left="5670"/>
        <w:jc w:val="righ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от   10.02.2017г.   №6 </w:t>
      </w: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Cs w:val="28"/>
        </w:rPr>
      </w:pPr>
    </w:p>
    <w:p w:rsidR="00DC7604" w:rsidRDefault="00DC7604" w:rsidP="00DC760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proofErr w:type="spellStart"/>
      <w:r>
        <w:rPr>
          <w:b/>
          <w:sz w:val="26"/>
          <w:szCs w:val="26"/>
        </w:rPr>
        <w:t>противопаводковых</w:t>
      </w:r>
      <w:proofErr w:type="spellEnd"/>
      <w:r>
        <w:rPr>
          <w:b/>
          <w:sz w:val="26"/>
          <w:szCs w:val="26"/>
        </w:rPr>
        <w:t xml:space="preserve"> мероприятий в весенний период 2017г.</w:t>
      </w:r>
    </w:p>
    <w:p w:rsidR="00DC7604" w:rsidRDefault="00DC7604" w:rsidP="00DC7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>
        <w:rPr>
          <w:b/>
          <w:sz w:val="26"/>
          <w:szCs w:val="26"/>
        </w:rPr>
        <w:t>Новокулындинского</w:t>
      </w:r>
      <w:proofErr w:type="spellEnd"/>
      <w:r>
        <w:rPr>
          <w:b/>
          <w:sz w:val="26"/>
          <w:szCs w:val="26"/>
        </w:rPr>
        <w:t xml:space="preserve"> сельсовета.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4318"/>
        <w:gridCol w:w="1559"/>
        <w:gridCol w:w="2125"/>
        <w:gridCol w:w="1560"/>
      </w:tblGrid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</w:tr>
      <w:tr w:rsidR="00DC7604" w:rsidTr="00DC7604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Подготовительный этап</w:t>
            </w: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корректировка и утверждение планов мероприятий, схем управления и взаимодействия, других документов по данному вопросу.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Скареднова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постановления администрации района «О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в весенний период 2017 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Скареднова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и определение объёмов работ по очистке от снега автодорог, улиц, кюветов, водосточных труб, каналов, жилых, общественных и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Новокулындинское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возможного затопления и подтопления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Новокулындинское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Определение: состава сил и средств, привлекаемых для выполнения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мероприятий; дополнительного привлечения технических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едприятий, организаций в помощь в весенний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Новокулындинское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и создания условий для временного проживания на случай необходимой эвакуации населения и их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Основной этап</w:t>
            </w: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10.1.Проведение работ по очистке от снега (улиц, объектов жилого и производственного фонда и т.д.).</w:t>
            </w:r>
          </w:p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10.2. Отвод паводковых вод (промывка водосточных труб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Новокулындинское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100000т.р.</w:t>
            </w: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мер безопасности при проведении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 (подземные кабели, линии, ЛЭП, техника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50000т.р.</w:t>
            </w: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ограничения проезда по улицам населённых пунктов в весеннюю распутицу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50000т.р.</w:t>
            </w: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расчета за выполнение работ привлекаемой со стороны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Новокулындинское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проведение оперативных совещаний с оценкой паводковой ситуации и постановке задач на текущие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  <w:tr w:rsidR="00DC7604" w:rsidTr="00DC76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в печати с целью мобилизации населения, органов местного самоуправления, депутатов, руководителей предприятий, организаций для проведения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С.Е.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4" w:rsidRDefault="00DC76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6"/>
          <w:szCs w:val="26"/>
        </w:rPr>
      </w:pPr>
    </w:p>
    <w:p w:rsidR="00DC7604" w:rsidRDefault="00DC7604" w:rsidP="00DC7604">
      <w:pPr>
        <w:rPr>
          <w:sz w:val="28"/>
          <w:szCs w:val="28"/>
        </w:rPr>
      </w:pPr>
    </w:p>
    <w:p w:rsidR="00043322" w:rsidRDefault="00043322"/>
    <w:sectPr w:rsidR="00043322" w:rsidSect="000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604"/>
    <w:rsid w:val="0000701C"/>
    <w:rsid w:val="00012CA9"/>
    <w:rsid w:val="00035591"/>
    <w:rsid w:val="0004219C"/>
    <w:rsid w:val="00043322"/>
    <w:rsid w:val="000571E8"/>
    <w:rsid w:val="0006015C"/>
    <w:rsid w:val="00061EF9"/>
    <w:rsid w:val="00070846"/>
    <w:rsid w:val="0007132A"/>
    <w:rsid w:val="000830B8"/>
    <w:rsid w:val="000B3D77"/>
    <w:rsid w:val="000C234A"/>
    <w:rsid w:val="000C3889"/>
    <w:rsid w:val="000D1701"/>
    <w:rsid w:val="000F4627"/>
    <w:rsid w:val="00120EE3"/>
    <w:rsid w:val="00124878"/>
    <w:rsid w:val="001322E1"/>
    <w:rsid w:val="0014096F"/>
    <w:rsid w:val="00142155"/>
    <w:rsid w:val="00143106"/>
    <w:rsid w:val="0015077B"/>
    <w:rsid w:val="00150FE9"/>
    <w:rsid w:val="00155921"/>
    <w:rsid w:val="0016263A"/>
    <w:rsid w:val="00164FDF"/>
    <w:rsid w:val="001764FF"/>
    <w:rsid w:val="00176635"/>
    <w:rsid w:val="00180153"/>
    <w:rsid w:val="0018639E"/>
    <w:rsid w:val="00186A1E"/>
    <w:rsid w:val="001A045B"/>
    <w:rsid w:val="001A7E08"/>
    <w:rsid w:val="001B001C"/>
    <w:rsid w:val="001B7DF1"/>
    <w:rsid w:val="001C05AA"/>
    <w:rsid w:val="001E61C3"/>
    <w:rsid w:val="001E6C43"/>
    <w:rsid w:val="002036AB"/>
    <w:rsid w:val="0020477D"/>
    <w:rsid w:val="0020597B"/>
    <w:rsid w:val="0022056F"/>
    <w:rsid w:val="00243181"/>
    <w:rsid w:val="00250E17"/>
    <w:rsid w:val="00254279"/>
    <w:rsid w:val="00257AD0"/>
    <w:rsid w:val="002659AF"/>
    <w:rsid w:val="002765CD"/>
    <w:rsid w:val="00277190"/>
    <w:rsid w:val="002773A2"/>
    <w:rsid w:val="002779B7"/>
    <w:rsid w:val="002A27C1"/>
    <w:rsid w:val="003023F5"/>
    <w:rsid w:val="003028B5"/>
    <w:rsid w:val="003046CC"/>
    <w:rsid w:val="003230F5"/>
    <w:rsid w:val="00324AAC"/>
    <w:rsid w:val="00331606"/>
    <w:rsid w:val="003319F3"/>
    <w:rsid w:val="00334098"/>
    <w:rsid w:val="00336401"/>
    <w:rsid w:val="00341CA1"/>
    <w:rsid w:val="00363EF7"/>
    <w:rsid w:val="00374DFE"/>
    <w:rsid w:val="003901AF"/>
    <w:rsid w:val="00390EE9"/>
    <w:rsid w:val="00392000"/>
    <w:rsid w:val="003A48E0"/>
    <w:rsid w:val="003C3D59"/>
    <w:rsid w:val="003C5731"/>
    <w:rsid w:val="003D4A1C"/>
    <w:rsid w:val="004035AC"/>
    <w:rsid w:val="00403B3E"/>
    <w:rsid w:val="004070FD"/>
    <w:rsid w:val="00407964"/>
    <w:rsid w:val="00434CBD"/>
    <w:rsid w:val="00435625"/>
    <w:rsid w:val="00442DD3"/>
    <w:rsid w:val="004566AA"/>
    <w:rsid w:val="00460E45"/>
    <w:rsid w:val="00461B7C"/>
    <w:rsid w:val="00462659"/>
    <w:rsid w:val="00471DFF"/>
    <w:rsid w:val="00481886"/>
    <w:rsid w:val="00487651"/>
    <w:rsid w:val="00490F91"/>
    <w:rsid w:val="004934BF"/>
    <w:rsid w:val="004A0167"/>
    <w:rsid w:val="004A48D7"/>
    <w:rsid w:val="004A6D6E"/>
    <w:rsid w:val="004B14D6"/>
    <w:rsid w:val="004B35C2"/>
    <w:rsid w:val="004B5C7E"/>
    <w:rsid w:val="004B6EB5"/>
    <w:rsid w:val="004C7D94"/>
    <w:rsid w:val="004D2C4C"/>
    <w:rsid w:val="004E12FE"/>
    <w:rsid w:val="00502130"/>
    <w:rsid w:val="00502EE4"/>
    <w:rsid w:val="0050408B"/>
    <w:rsid w:val="00504179"/>
    <w:rsid w:val="0050695C"/>
    <w:rsid w:val="00514B52"/>
    <w:rsid w:val="00514ED1"/>
    <w:rsid w:val="00516D40"/>
    <w:rsid w:val="00521B17"/>
    <w:rsid w:val="005263F8"/>
    <w:rsid w:val="005275D9"/>
    <w:rsid w:val="0053762D"/>
    <w:rsid w:val="00537846"/>
    <w:rsid w:val="0057021F"/>
    <w:rsid w:val="00570E51"/>
    <w:rsid w:val="00573843"/>
    <w:rsid w:val="00591A97"/>
    <w:rsid w:val="005A4CFC"/>
    <w:rsid w:val="005C7F52"/>
    <w:rsid w:val="005D0B1D"/>
    <w:rsid w:val="005D1446"/>
    <w:rsid w:val="005D17A5"/>
    <w:rsid w:val="005E01D6"/>
    <w:rsid w:val="005E03D5"/>
    <w:rsid w:val="005E61AE"/>
    <w:rsid w:val="00606077"/>
    <w:rsid w:val="006148C2"/>
    <w:rsid w:val="00617F57"/>
    <w:rsid w:val="00622F8B"/>
    <w:rsid w:val="0062595E"/>
    <w:rsid w:val="00633438"/>
    <w:rsid w:val="006351B4"/>
    <w:rsid w:val="00641579"/>
    <w:rsid w:val="00672511"/>
    <w:rsid w:val="0068089B"/>
    <w:rsid w:val="00691B65"/>
    <w:rsid w:val="0069208E"/>
    <w:rsid w:val="00693CA7"/>
    <w:rsid w:val="006B0505"/>
    <w:rsid w:val="006B40C6"/>
    <w:rsid w:val="006B7E6E"/>
    <w:rsid w:val="006E5FBB"/>
    <w:rsid w:val="0071029E"/>
    <w:rsid w:val="00720B19"/>
    <w:rsid w:val="007233BA"/>
    <w:rsid w:val="00730C7E"/>
    <w:rsid w:val="007319AF"/>
    <w:rsid w:val="00747757"/>
    <w:rsid w:val="007505C4"/>
    <w:rsid w:val="00751F09"/>
    <w:rsid w:val="007559FB"/>
    <w:rsid w:val="007670DA"/>
    <w:rsid w:val="00772DE3"/>
    <w:rsid w:val="00772E53"/>
    <w:rsid w:val="00776687"/>
    <w:rsid w:val="0078042B"/>
    <w:rsid w:val="0079170E"/>
    <w:rsid w:val="007B304F"/>
    <w:rsid w:val="007B794A"/>
    <w:rsid w:val="007C6CC8"/>
    <w:rsid w:val="007C7E13"/>
    <w:rsid w:val="007E4113"/>
    <w:rsid w:val="007E4F72"/>
    <w:rsid w:val="007F0A17"/>
    <w:rsid w:val="007F31A7"/>
    <w:rsid w:val="008002E6"/>
    <w:rsid w:val="00804C4C"/>
    <w:rsid w:val="00815D00"/>
    <w:rsid w:val="00822F8F"/>
    <w:rsid w:val="00824FD9"/>
    <w:rsid w:val="00845FC3"/>
    <w:rsid w:val="00850FE3"/>
    <w:rsid w:val="00853E2D"/>
    <w:rsid w:val="008621F6"/>
    <w:rsid w:val="008635C9"/>
    <w:rsid w:val="008670F9"/>
    <w:rsid w:val="00867470"/>
    <w:rsid w:val="0087206B"/>
    <w:rsid w:val="008746CC"/>
    <w:rsid w:val="00885E01"/>
    <w:rsid w:val="00894E76"/>
    <w:rsid w:val="00897635"/>
    <w:rsid w:val="008A0F45"/>
    <w:rsid w:val="008A2473"/>
    <w:rsid w:val="008A65B6"/>
    <w:rsid w:val="008C26E7"/>
    <w:rsid w:val="008C39CA"/>
    <w:rsid w:val="008E330B"/>
    <w:rsid w:val="008F4865"/>
    <w:rsid w:val="008F602D"/>
    <w:rsid w:val="00902272"/>
    <w:rsid w:val="00924BF4"/>
    <w:rsid w:val="009258FC"/>
    <w:rsid w:val="009526AC"/>
    <w:rsid w:val="00960D13"/>
    <w:rsid w:val="00963613"/>
    <w:rsid w:val="00963B49"/>
    <w:rsid w:val="00971126"/>
    <w:rsid w:val="00972F74"/>
    <w:rsid w:val="009735E2"/>
    <w:rsid w:val="00980431"/>
    <w:rsid w:val="00980C60"/>
    <w:rsid w:val="00981708"/>
    <w:rsid w:val="009818E8"/>
    <w:rsid w:val="0098685C"/>
    <w:rsid w:val="00992F30"/>
    <w:rsid w:val="009A51DF"/>
    <w:rsid w:val="009B06B4"/>
    <w:rsid w:val="009B57BC"/>
    <w:rsid w:val="009B6236"/>
    <w:rsid w:val="009C3A9F"/>
    <w:rsid w:val="009D1CED"/>
    <w:rsid w:val="009D5F9D"/>
    <w:rsid w:val="009D7B24"/>
    <w:rsid w:val="009D7E9D"/>
    <w:rsid w:val="009F01DC"/>
    <w:rsid w:val="009F6FF9"/>
    <w:rsid w:val="00A040F1"/>
    <w:rsid w:val="00A06828"/>
    <w:rsid w:val="00A119E0"/>
    <w:rsid w:val="00A13E1D"/>
    <w:rsid w:val="00A1488F"/>
    <w:rsid w:val="00A154A6"/>
    <w:rsid w:val="00A24DFE"/>
    <w:rsid w:val="00A27161"/>
    <w:rsid w:val="00A54678"/>
    <w:rsid w:val="00A5538B"/>
    <w:rsid w:val="00A72478"/>
    <w:rsid w:val="00A97C4D"/>
    <w:rsid w:val="00AA37C5"/>
    <w:rsid w:val="00AC6066"/>
    <w:rsid w:val="00AC7893"/>
    <w:rsid w:val="00AD1AA7"/>
    <w:rsid w:val="00AD3317"/>
    <w:rsid w:val="00AD48A4"/>
    <w:rsid w:val="00AD793E"/>
    <w:rsid w:val="00AD7A27"/>
    <w:rsid w:val="00AE6463"/>
    <w:rsid w:val="00B04D50"/>
    <w:rsid w:val="00B37B96"/>
    <w:rsid w:val="00B46DB9"/>
    <w:rsid w:val="00B47DDF"/>
    <w:rsid w:val="00B558C7"/>
    <w:rsid w:val="00B55D65"/>
    <w:rsid w:val="00B659E9"/>
    <w:rsid w:val="00B732CE"/>
    <w:rsid w:val="00B74CF3"/>
    <w:rsid w:val="00B84256"/>
    <w:rsid w:val="00B8783F"/>
    <w:rsid w:val="00B945F4"/>
    <w:rsid w:val="00BA1047"/>
    <w:rsid w:val="00BA33B7"/>
    <w:rsid w:val="00BA3A93"/>
    <w:rsid w:val="00BA5642"/>
    <w:rsid w:val="00BA6A1D"/>
    <w:rsid w:val="00BB22E9"/>
    <w:rsid w:val="00BC1F85"/>
    <w:rsid w:val="00BC2BC1"/>
    <w:rsid w:val="00BF01BF"/>
    <w:rsid w:val="00BF7B49"/>
    <w:rsid w:val="00C17287"/>
    <w:rsid w:val="00C26D03"/>
    <w:rsid w:val="00C352E6"/>
    <w:rsid w:val="00C4254B"/>
    <w:rsid w:val="00C75701"/>
    <w:rsid w:val="00C818C2"/>
    <w:rsid w:val="00C83DF3"/>
    <w:rsid w:val="00C92C1C"/>
    <w:rsid w:val="00C94E55"/>
    <w:rsid w:val="00C9676F"/>
    <w:rsid w:val="00CA232C"/>
    <w:rsid w:val="00CA3BE0"/>
    <w:rsid w:val="00CC4C6D"/>
    <w:rsid w:val="00CD2F8B"/>
    <w:rsid w:val="00CD3727"/>
    <w:rsid w:val="00CD5453"/>
    <w:rsid w:val="00CE73AE"/>
    <w:rsid w:val="00CF0A93"/>
    <w:rsid w:val="00CF79CF"/>
    <w:rsid w:val="00D21D68"/>
    <w:rsid w:val="00D22537"/>
    <w:rsid w:val="00D25DE1"/>
    <w:rsid w:val="00D31CD2"/>
    <w:rsid w:val="00D36896"/>
    <w:rsid w:val="00D46EF6"/>
    <w:rsid w:val="00D57DDE"/>
    <w:rsid w:val="00D6070A"/>
    <w:rsid w:val="00D63BD0"/>
    <w:rsid w:val="00D6517F"/>
    <w:rsid w:val="00D66C74"/>
    <w:rsid w:val="00D736E4"/>
    <w:rsid w:val="00D91EB3"/>
    <w:rsid w:val="00D92AB3"/>
    <w:rsid w:val="00DA1E8A"/>
    <w:rsid w:val="00DA59A6"/>
    <w:rsid w:val="00DB5776"/>
    <w:rsid w:val="00DC0C65"/>
    <w:rsid w:val="00DC55EF"/>
    <w:rsid w:val="00DC7604"/>
    <w:rsid w:val="00DD3BF2"/>
    <w:rsid w:val="00DF69E4"/>
    <w:rsid w:val="00E22D1B"/>
    <w:rsid w:val="00E31201"/>
    <w:rsid w:val="00E31575"/>
    <w:rsid w:val="00E517EC"/>
    <w:rsid w:val="00E6393E"/>
    <w:rsid w:val="00E66CB3"/>
    <w:rsid w:val="00E83F45"/>
    <w:rsid w:val="00E86C57"/>
    <w:rsid w:val="00E970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16099"/>
    <w:rsid w:val="00F323A6"/>
    <w:rsid w:val="00F326EF"/>
    <w:rsid w:val="00F368C1"/>
    <w:rsid w:val="00F43AF8"/>
    <w:rsid w:val="00F6479A"/>
    <w:rsid w:val="00F8160F"/>
    <w:rsid w:val="00F91336"/>
    <w:rsid w:val="00F96CF7"/>
    <w:rsid w:val="00FA09DE"/>
    <w:rsid w:val="00FB313C"/>
    <w:rsid w:val="00FB36B5"/>
    <w:rsid w:val="00FB55ED"/>
    <w:rsid w:val="00FC4275"/>
    <w:rsid w:val="00FC6F8D"/>
    <w:rsid w:val="00FD6415"/>
    <w:rsid w:val="00F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7604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6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C7604"/>
    <w:pPr>
      <w:widowControl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2017-02-10T02:08:00Z</dcterms:created>
  <dcterms:modified xsi:type="dcterms:W3CDTF">2017-02-10T02:15:00Z</dcterms:modified>
</cp:coreProperties>
</file>