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62" w:rsidRDefault="00957162" w:rsidP="0095716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</w:p>
    <w:p w:rsidR="00957162" w:rsidRDefault="00BA1926" w:rsidP="00957162">
      <w:pPr>
        <w:pStyle w:val="a3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ДВАДЦАТЬ СЕДЬМОЙ</w:t>
      </w:r>
      <w:r w:rsidR="00957162">
        <w:rPr>
          <w:sz w:val="28"/>
          <w:szCs w:val="28"/>
        </w:rPr>
        <w:t xml:space="preserve">  СЕССИИ СОВЕТА ДЕПУТАТОВ НОВОКУЛЫНДИНСКОГО СЕЛЬСОВЕТА ЧИСТООЗЕРНОГО РАЙОНА НОВОСИБИРСКОЙ ОБЛАСТИ</w:t>
      </w:r>
      <w:r w:rsidR="00957162">
        <w:rPr>
          <w:sz w:val="28"/>
          <w:szCs w:val="28"/>
        </w:rPr>
        <w:br/>
        <w:t>(пятого созыва)</w:t>
      </w:r>
    </w:p>
    <w:p w:rsidR="00957162" w:rsidRDefault="00BA1926" w:rsidP="009571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15.03.2019</w:t>
      </w:r>
      <w:r w:rsidR="00957162">
        <w:rPr>
          <w:rFonts w:ascii="Times New Roman" w:hAnsi="Times New Roman" w:cs="Times New Roman"/>
          <w:b/>
          <w:bCs/>
          <w:sz w:val="28"/>
          <w:szCs w:val="28"/>
        </w:rPr>
        <w:t xml:space="preserve">г  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92</w:t>
      </w:r>
    </w:p>
    <w:p w:rsidR="00957162" w:rsidRDefault="00957162" w:rsidP="009571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овая Кулында</w:t>
      </w:r>
    </w:p>
    <w:p w:rsidR="00957162" w:rsidRDefault="00957162" w:rsidP="00957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депутатов Совета депутатов Новокулындинского сельсовета -   10 депутатов</w:t>
      </w:r>
    </w:p>
    <w:p w:rsidR="00957162" w:rsidRDefault="00957162" w:rsidP="00957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на сессии  -     10  депутатов</w:t>
      </w:r>
    </w:p>
    <w:p w:rsidR="00957162" w:rsidRDefault="00957162" w:rsidP="00957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сессии: Маст Наталья Яковлевна, председатель Совета депутатов Новокулындинского сельсовета Чистоозерного района Новосибирской области.</w:t>
      </w:r>
    </w:p>
    <w:p w:rsidR="00957162" w:rsidRDefault="00957162" w:rsidP="00957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сессии: Мамонтова Лариса Владимировна, депутат Совета депутатов Новокулындинского сельсовета Чистоозерного района Новосибирской области.</w:t>
      </w:r>
    </w:p>
    <w:p w:rsidR="00957162" w:rsidRDefault="00957162" w:rsidP="009571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57162" w:rsidRDefault="00957162" w:rsidP="00957162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 1.О принятии муниципального правового акта о внесении изменений в Устав Новокулындинского сельсовета Чистоозерного района  Новосибирской области.   </w:t>
      </w:r>
    </w:p>
    <w:p w:rsidR="00957162" w:rsidRDefault="00957162" w:rsidP="00957162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СЛУШАЛИ: Бобров С.Е.,  глава Новокулындинского сельсовета Чистоозерного района  Новосибирской области в своем выступлении в целях приведения Устава Новокулындинского сельсовета Чистоозерного района Новосибирской области в соответствие с действующим законодательством предложил внести и принять изменения.</w:t>
      </w:r>
    </w:p>
    <w:p w:rsidR="00957162" w:rsidRDefault="00957162" w:rsidP="00957162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ВЫСТУПИЛИ: Скареднова О.В., заместитель главы администрации Новокулындинского сельсовета Чистоозерного района  Новосибирской области, поддержала предложение Боброва С.Е. о внесении изменений в Устав Новокулындинского сельсовета Чистоозерного района Новосибирской области.</w:t>
      </w:r>
    </w:p>
    <w:p w:rsidR="00957162" w:rsidRDefault="00957162" w:rsidP="00957162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ГОЛОСОВАЛИ:</w:t>
      </w:r>
    </w:p>
    <w:p w:rsidR="00957162" w:rsidRDefault="00957162" w:rsidP="00957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Проголосовали «за»                - 10 депутатов;</w:t>
      </w:r>
    </w:p>
    <w:p w:rsidR="00957162" w:rsidRDefault="00957162" w:rsidP="00957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Проголосовали «против»       - 0 депутатов;</w:t>
      </w:r>
    </w:p>
    <w:p w:rsidR="00957162" w:rsidRDefault="00957162" w:rsidP="00957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Воздержавшихся нет.</w:t>
      </w:r>
    </w:p>
    <w:p w:rsidR="00957162" w:rsidRDefault="00957162" w:rsidP="00957162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   Изменения в Устав Новокулындинского сельсовета Чистоозерного района Новосибирской области принимаются полным составом установленной численности Совета депутатов Новокулындинского сельсовета Чистоозерного района Новосибирской области.</w:t>
      </w:r>
    </w:p>
    <w:p w:rsidR="00957162" w:rsidRDefault="00957162" w:rsidP="00957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РЕШИЛИ: </w:t>
      </w:r>
    </w:p>
    <w:p w:rsidR="00957162" w:rsidRDefault="00957162" w:rsidP="009571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нести в Устав Новокулындинского сельсовета Чистоозерного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 следующие изменения и дополнения:</w:t>
      </w:r>
    </w:p>
    <w:p w:rsidR="00957162" w:rsidRDefault="00957162" w:rsidP="009571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57162" w:rsidRDefault="00957162" w:rsidP="009571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7162" w:rsidRDefault="00957162" w:rsidP="009571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A1926" w:rsidRDefault="00BA1926" w:rsidP="00BA1926">
      <w:pPr>
        <w:spacing w:after="0"/>
        <w:ind w:firstLine="720"/>
        <w:jc w:val="both"/>
        <w:rPr>
          <w:b/>
        </w:rPr>
      </w:pPr>
      <w:r w:rsidRPr="00FC567E">
        <w:rPr>
          <w:rFonts w:ascii="Times New Roman" w:hAnsi="Times New Roman"/>
          <w:sz w:val="28"/>
          <w:szCs w:val="28"/>
        </w:rPr>
        <w:lastRenderedPageBreak/>
        <w:t>1.1.</w:t>
      </w:r>
      <w:r>
        <w:rPr>
          <w:rFonts w:ascii="Times New Roman" w:hAnsi="Times New Roman"/>
          <w:sz w:val="28"/>
          <w:szCs w:val="28"/>
        </w:rPr>
        <w:t xml:space="preserve"> Статья 5. Вопросы местного значения Новокулындинского сельсовета</w:t>
      </w:r>
    </w:p>
    <w:p w:rsidR="00BA1926" w:rsidRPr="00812B66" w:rsidRDefault="00BA1926" w:rsidP="00BA1926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в части 1 пункт 8  </w:t>
      </w:r>
      <w:r w:rsidRPr="00812B6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</w:r>
      <w:r w:rsidRPr="00812B66">
        <w:rPr>
          <w:rFonts w:ascii="Times New Roman" w:hAnsi="Times New Roman"/>
          <w:sz w:val="28"/>
          <w:szCs w:val="28"/>
        </w:rPr>
        <w:t>» исключить;</w:t>
      </w:r>
    </w:p>
    <w:p w:rsidR="00BA1926" w:rsidRDefault="00BA1926" w:rsidP="00BA19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Статья 32.</w:t>
      </w:r>
      <w:r w:rsidRPr="0025627C">
        <w:rPr>
          <w:b/>
        </w:rPr>
        <w:t xml:space="preserve"> </w:t>
      </w:r>
      <w:r w:rsidRPr="0025627C">
        <w:rPr>
          <w:rFonts w:ascii="Times New Roman" w:hAnsi="Times New Roman"/>
          <w:sz w:val="28"/>
          <w:szCs w:val="28"/>
        </w:rPr>
        <w:t xml:space="preserve">Полномочия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BA1926" w:rsidRPr="0025627C" w:rsidRDefault="00BA1926" w:rsidP="00BA19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 в части 1 пункт 38 </w:t>
      </w:r>
      <w:r w:rsidRPr="0025627C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участие в профилактике терроризма и экстремизма, а также в </w:t>
      </w:r>
      <w:proofErr w:type="gramStart"/>
      <w:r>
        <w:rPr>
          <w:rFonts w:ascii="Times New Roman" w:hAnsi="Times New Roman"/>
          <w:sz w:val="28"/>
          <w:szCs w:val="28"/>
        </w:rPr>
        <w:t>минимизаци и</w:t>
      </w:r>
      <w:proofErr w:type="gramEnd"/>
      <w:r>
        <w:rPr>
          <w:rFonts w:ascii="Times New Roman" w:hAnsi="Times New Roman"/>
          <w:sz w:val="28"/>
          <w:szCs w:val="28"/>
        </w:rPr>
        <w:t xml:space="preserve"> (или) ликвидации последствий проявлений терроризма и экстремизма в границах поселения</w:t>
      </w:r>
      <w:r w:rsidRPr="0025627C">
        <w:rPr>
          <w:rFonts w:ascii="Times New Roman" w:hAnsi="Times New Roman"/>
          <w:sz w:val="28"/>
          <w:szCs w:val="28"/>
        </w:rPr>
        <w:t>» исключить;</w:t>
      </w:r>
    </w:p>
    <w:p w:rsidR="00957162" w:rsidRDefault="00957162" w:rsidP="009571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7162" w:rsidRDefault="00957162" w:rsidP="009571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7162" w:rsidRDefault="00957162" w:rsidP="0095716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сессии                                                          Маст Н.Я.</w:t>
      </w:r>
    </w:p>
    <w:p w:rsidR="003A6732" w:rsidRDefault="003A6732" w:rsidP="009571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6732" w:rsidRDefault="003A6732" w:rsidP="009571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6732" w:rsidRDefault="003A6732" w:rsidP="009571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6732" w:rsidRDefault="003A6732" w:rsidP="009571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162" w:rsidRDefault="00957162" w:rsidP="009571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сессии                                                                Мамонтова Л.В.</w:t>
      </w:r>
    </w:p>
    <w:p w:rsidR="00957162" w:rsidRDefault="00957162" w:rsidP="009571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162" w:rsidRDefault="00957162" w:rsidP="00957162">
      <w:pPr>
        <w:spacing w:after="0" w:line="240" w:lineRule="auto"/>
        <w:rPr>
          <w:sz w:val="28"/>
          <w:szCs w:val="28"/>
        </w:rPr>
      </w:pPr>
    </w:p>
    <w:p w:rsidR="00957162" w:rsidRDefault="00957162" w:rsidP="00957162">
      <w:pPr>
        <w:spacing w:after="0" w:line="240" w:lineRule="auto"/>
        <w:rPr>
          <w:sz w:val="28"/>
          <w:szCs w:val="28"/>
        </w:rPr>
      </w:pPr>
    </w:p>
    <w:p w:rsidR="004C7316" w:rsidRDefault="004C7316"/>
    <w:sectPr w:rsidR="004C7316" w:rsidSect="00004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7162"/>
    <w:rsid w:val="00004E64"/>
    <w:rsid w:val="00184D5C"/>
    <w:rsid w:val="003A6732"/>
    <w:rsid w:val="004C7316"/>
    <w:rsid w:val="00957162"/>
    <w:rsid w:val="00BA1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571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95716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semiHidden/>
    <w:unhideWhenUsed/>
    <w:rsid w:val="009571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95716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2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2265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2019-03-14T05:07:00Z</cp:lastPrinted>
  <dcterms:created xsi:type="dcterms:W3CDTF">2018-10-05T04:58:00Z</dcterms:created>
  <dcterms:modified xsi:type="dcterms:W3CDTF">2019-03-14T05:07:00Z</dcterms:modified>
</cp:coreProperties>
</file>