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C9" w:rsidRPr="00E764D7" w:rsidRDefault="005D60C9" w:rsidP="005D60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4D7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D60C9" w:rsidRPr="00E764D7" w:rsidRDefault="005D60C9" w:rsidP="005D60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4D7">
        <w:rPr>
          <w:rFonts w:ascii="Times New Roman" w:hAnsi="Times New Roman" w:cs="Times New Roman"/>
          <w:b/>
          <w:bCs/>
          <w:sz w:val="28"/>
          <w:szCs w:val="28"/>
        </w:rPr>
        <w:t>НОВОКУЛЫНДИНСКОГО СЕЛЬСОВЕТА</w:t>
      </w:r>
    </w:p>
    <w:p w:rsidR="005D60C9" w:rsidRPr="00E764D7" w:rsidRDefault="005D60C9" w:rsidP="005D60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4D7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5D60C9" w:rsidRPr="00E764D7" w:rsidRDefault="005D60C9" w:rsidP="005D60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4D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5D60C9" w:rsidRPr="00E764D7" w:rsidRDefault="005D60C9" w:rsidP="005D60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0C9" w:rsidRPr="00E764D7" w:rsidRDefault="005D60C9" w:rsidP="005D60C9">
      <w:pPr>
        <w:pStyle w:val="1"/>
      </w:pPr>
      <w:r w:rsidRPr="00E764D7">
        <w:t>РЕШЕНИЕ</w:t>
      </w:r>
    </w:p>
    <w:p w:rsidR="005D60C9" w:rsidRPr="00E764D7" w:rsidRDefault="005D60C9" w:rsidP="005D60C9">
      <w:pPr>
        <w:pStyle w:val="3"/>
        <w:jc w:val="center"/>
      </w:pPr>
      <w:r w:rsidRPr="00E764D7">
        <w:t>(ДЕВЯТНАДЦАТОЙ  СЕССИИ)</w:t>
      </w:r>
    </w:p>
    <w:p w:rsidR="005D60C9" w:rsidRPr="00E764D7" w:rsidRDefault="005D60C9" w:rsidP="005D60C9">
      <w:pPr>
        <w:rPr>
          <w:rFonts w:ascii="Times New Roman" w:hAnsi="Times New Roman" w:cs="Times New Roman"/>
          <w:sz w:val="28"/>
          <w:szCs w:val="28"/>
        </w:rPr>
      </w:pPr>
    </w:p>
    <w:p w:rsidR="005D60C9" w:rsidRPr="00E764D7" w:rsidRDefault="005D60C9" w:rsidP="005D60C9">
      <w:pPr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04</w:t>
      </w:r>
      <w:r w:rsidR="00E764D7">
        <w:rPr>
          <w:rFonts w:ascii="Times New Roman" w:hAnsi="Times New Roman" w:cs="Times New Roman"/>
          <w:sz w:val="28"/>
          <w:szCs w:val="28"/>
        </w:rPr>
        <w:t xml:space="preserve">.10.2018г.                         </w:t>
      </w:r>
      <w:r w:rsidRPr="00E76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</w:t>
      </w:r>
      <w:r w:rsidR="00A4316B" w:rsidRPr="00E764D7">
        <w:rPr>
          <w:rFonts w:ascii="Times New Roman" w:hAnsi="Times New Roman" w:cs="Times New Roman"/>
          <w:sz w:val="28"/>
          <w:szCs w:val="28"/>
        </w:rPr>
        <w:t>74</w:t>
      </w:r>
    </w:p>
    <w:p w:rsidR="005D60C9" w:rsidRPr="00E764D7" w:rsidRDefault="005D60C9" w:rsidP="00552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Об объявлении конкурса</w:t>
      </w:r>
      <w:r w:rsidR="00552BB4" w:rsidRPr="00E764D7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Новокулындинского сельсовета  Чистоозерного района Новосибирской области и формирование конкурсной комиссии</w:t>
      </w:r>
    </w:p>
    <w:p w:rsidR="00552BB4" w:rsidRPr="00E764D7" w:rsidRDefault="00552BB4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A7" w:rsidRPr="00E764D7" w:rsidRDefault="00552BB4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 В соответствии со статьей  36 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 на основании статьи 27 Устава Новокулындинского сельсовета Чистоозерного района, пункта 2. Положение о порядке проведения конкурса по отбору кандидатур на должность Главы Новокулындинского сельсовета Чистоозерного района,  утвержденного решение Совета депутатов Новокулындинского сельсовета  Чистоозерного района от </w:t>
      </w:r>
      <w:r w:rsidR="00A4316B" w:rsidRPr="00E764D7">
        <w:rPr>
          <w:rFonts w:ascii="Times New Roman" w:hAnsi="Times New Roman" w:cs="Times New Roman"/>
          <w:sz w:val="28"/>
          <w:szCs w:val="28"/>
        </w:rPr>
        <w:t>24.08.2018г. №73</w:t>
      </w:r>
      <w:r w:rsidRPr="00E764D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52BB4" w:rsidRPr="00E764D7" w:rsidRDefault="00552BB4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Совет депутатов Новокулындинскогос сельсовета </w:t>
      </w:r>
    </w:p>
    <w:p w:rsidR="00552BB4" w:rsidRPr="00E764D7" w:rsidRDefault="00552BB4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РЕШИЛ</w:t>
      </w:r>
    </w:p>
    <w:p w:rsidR="00552BB4" w:rsidRPr="00E764D7" w:rsidRDefault="00552BB4" w:rsidP="004A3D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Объявить конкурс по  отбору кандидатур на должность Главы Новокулындинского сельсовета  Чистоозерного района Новосибирской области</w:t>
      </w:r>
      <w:r w:rsidR="004A3DA7" w:rsidRPr="00E764D7">
        <w:rPr>
          <w:rFonts w:ascii="Times New Roman" w:hAnsi="Times New Roman" w:cs="Times New Roman"/>
          <w:sz w:val="28"/>
          <w:szCs w:val="28"/>
        </w:rPr>
        <w:t>.</w:t>
      </w:r>
    </w:p>
    <w:p w:rsidR="004A3DA7" w:rsidRPr="00E764D7" w:rsidRDefault="004A3DA7" w:rsidP="00552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Опубликовать объявление о проведении конкурса по отбору кандидатур на должность Главы Новокулындинского сельсовета  Чистоозерного района Новосибирской области в газете «Кулундинский вестник» и на официальном сайте (приложение 1).</w:t>
      </w:r>
    </w:p>
    <w:p w:rsidR="004A3DA7" w:rsidRPr="00E764D7" w:rsidRDefault="004A3DA7" w:rsidP="00552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Назначить от Совета депутатов Новокулындинского сельсовета половину членов конкурсной комиссии согласно приложению 2 к настоящему решению.</w:t>
      </w:r>
    </w:p>
    <w:p w:rsidR="004A3DA7" w:rsidRPr="00E764D7" w:rsidRDefault="004A3DA7" w:rsidP="00552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 Конкурсной комиссии обеспечить проведение конкурсного отбора кандидатур на должность Главы Новокулындинского сельсовета  Чистоозерного района Новосибирской области.</w:t>
      </w:r>
    </w:p>
    <w:p w:rsidR="004A3DA7" w:rsidRPr="00E764D7" w:rsidRDefault="004A3DA7" w:rsidP="00552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lastRenderedPageBreak/>
        <w:t>Направить копию настоящего Решения  Главе Чистоозерного района Новосибирской области для назначения в установленном порядке членов конкурсной комиссии.</w:t>
      </w:r>
    </w:p>
    <w:p w:rsidR="004A3DA7" w:rsidRPr="00E764D7" w:rsidRDefault="004A3DA7" w:rsidP="00552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4A3DA7" w:rsidRPr="00E764D7" w:rsidRDefault="004A3DA7" w:rsidP="00552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«Кулундинский вестник» и на официальном сайте Новокулындинского сельсовета.</w:t>
      </w:r>
    </w:p>
    <w:p w:rsidR="00E764D7" w:rsidRDefault="004A3DA7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D7" w:rsidRDefault="00E764D7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A7" w:rsidRPr="00E764D7" w:rsidRDefault="004A3DA7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A3DA7" w:rsidRPr="00E764D7" w:rsidRDefault="00E764D7" w:rsidP="004A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Новокулындинского  </w:t>
      </w:r>
      <w:r w:rsidR="004A3DA7" w:rsidRPr="00E764D7">
        <w:rPr>
          <w:rFonts w:ascii="Times New Roman" w:hAnsi="Times New Roman" w:cs="Times New Roman"/>
          <w:sz w:val="28"/>
          <w:szCs w:val="28"/>
        </w:rPr>
        <w:t xml:space="preserve">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Н.Я.Маст</w:t>
      </w:r>
      <w:r w:rsidR="004A3DA7" w:rsidRPr="00E76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4316B" w:rsidRPr="00E764D7">
        <w:rPr>
          <w:rFonts w:ascii="Times New Roman" w:hAnsi="Times New Roman" w:cs="Times New Roman"/>
          <w:sz w:val="28"/>
          <w:szCs w:val="28"/>
        </w:rPr>
        <w:t xml:space="preserve">   </w:t>
      </w:r>
      <w:r w:rsidR="004A3DA7" w:rsidRPr="00E764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61D" w:rsidRPr="00E764D7" w:rsidRDefault="00DA761D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E76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E76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E76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DA7" w:rsidRPr="00E764D7" w:rsidRDefault="004C51A4" w:rsidP="00E76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C51A4" w:rsidRPr="00E764D7" w:rsidRDefault="004C51A4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C51A4" w:rsidRPr="00E764D7" w:rsidRDefault="004C51A4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</w:p>
    <w:p w:rsidR="004C51A4" w:rsidRPr="00E764D7" w:rsidRDefault="004C51A4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4C51A4" w:rsidRPr="00E764D7" w:rsidRDefault="004C51A4" w:rsidP="004C51A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51A4" w:rsidRPr="00E764D7" w:rsidRDefault="00A4316B" w:rsidP="00A4316B">
      <w:pPr>
        <w:spacing w:after="0"/>
        <w:ind w:left="36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64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 04.10    .         </w:t>
      </w:r>
      <w:r w:rsidR="00E764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9A603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E764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764D7">
        <w:rPr>
          <w:rFonts w:ascii="Times New Roman" w:hAnsi="Times New Roman" w:cs="Times New Roman"/>
          <w:sz w:val="28"/>
          <w:szCs w:val="28"/>
        </w:rPr>
        <w:t>от 04.10.2018г. №74</w:t>
      </w:r>
      <w:r w:rsidR="004C51A4" w:rsidRPr="00E764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     № </w:t>
      </w:r>
    </w:p>
    <w:p w:rsidR="004C51A4" w:rsidRPr="00E764D7" w:rsidRDefault="004C51A4" w:rsidP="004C51A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E764D7">
        <w:rPr>
          <w:rStyle w:val="a5"/>
          <w:color w:val="000000"/>
          <w:sz w:val="28"/>
          <w:szCs w:val="28"/>
        </w:rPr>
        <w:t xml:space="preserve">Объявление </w:t>
      </w:r>
    </w:p>
    <w:p w:rsidR="004C51A4" w:rsidRPr="00E764D7" w:rsidRDefault="004C51A4" w:rsidP="004C51A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E764D7">
        <w:rPr>
          <w:rStyle w:val="a5"/>
          <w:color w:val="000000"/>
          <w:sz w:val="28"/>
          <w:szCs w:val="28"/>
        </w:rPr>
        <w:t xml:space="preserve">о проведении конкурса по отбору кандидатур на должность </w:t>
      </w:r>
    </w:p>
    <w:p w:rsidR="004C51A4" w:rsidRPr="00E764D7" w:rsidRDefault="004C51A4" w:rsidP="004C51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64D7">
        <w:rPr>
          <w:rStyle w:val="a5"/>
          <w:color w:val="000000"/>
          <w:sz w:val="28"/>
          <w:szCs w:val="28"/>
        </w:rPr>
        <w:t>Главы Новокулындинского сельсовета Чистоозерного  района Новосибирской области</w:t>
      </w:r>
    </w:p>
    <w:p w:rsidR="004C51A4" w:rsidRPr="00E764D7" w:rsidRDefault="004C51A4" w:rsidP="004C51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51A4" w:rsidRPr="00E764D7" w:rsidRDefault="004C51A4" w:rsidP="004C51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51A4" w:rsidRPr="00E764D7" w:rsidRDefault="004C51A4" w:rsidP="004C51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Совет депутатов Новокулындинского сельсовета Чистоозерного  района Новосибирской области объявляет конкурс по отбору кандидатур на должность Главы Новокулындинского сельсовета Чистоозерного района Новосибирской области.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Дата, время и место проведения конкурса:</w:t>
      </w:r>
    </w:p>
    <w:p w:rsidR="004C51A4" w:rsidRPr="00E764D7" w:rsidRDefault="00E764D7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 w:themeColor="text1"/>
          <w:sz w:val="28"/>
          <w:szCs w:val="28"/>
        </w:rPr>
        <w:t>«30</w:t>
      </w:r>
      <w:r w:rsidR="004C51A4" w:rsidRPr="00E764D7">
        <w:rPr>
          <w:color w:val="000000" w:themeColor="text1"/>
          <w:sz w:val="28"/>
          <w:szCs w:val="28"/>
        </w:rPr>
        <w:t xml:space="preserve">» </w:t>
      </w:r>
      <w:r w:rsidRPr="00E764D7">
        <w:rPr>
          <w:color w:val="000000" w:themeColor="text1"/>
          <w:sz w:val="28"/>
          <w:szCs w:val="28"/>
        </w:rPr>
        <w:t>октября</w:t>
      </w:r>
      <w:r w:rsidR="004C51A4" w:rsidRPr="00E764D7">
        <w:rPr>
          <w:color w:val="000000" w:themeColor="text1"/>
          <w:sz w:val="28"/>
          <w:szCs w:val="28"/>
        </w:rPr>
        <w:t xml:space="preserve"> 2018 года, начало в 11 часов 00 минут, в</w:t>
      </w:r>
      <w:r w:rsidR="004C51A4" w:rsidRPr="00E764D7">
        <w:rPr>
          <w:color w:val="000000"/>
          <w:sz w:val="28"/>
          <w:szCs w:val="28"/>
        </w:rPr>
        <w:t xml:space="preserve"> здании администрации Новокулындинского  сельсовета Чистоозерного района Новосибирской области по адресу село Новая Кулында, улица Центральная , 22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proofErr w:type="gramStart"/>
      <w:r w:rsidRPr="00E764D7">
        <w:rPr>
          <w:color w:val="000000"/>
          <w:sz w:val="28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гражданину</w:t>
      </w:r>
      <w:proofErr w:type="gramEnd"/>
      <w:r w:rsidRPr="00E764D7">
        <w:rPr>
          <w:color w:val="000000"/>
          <w:sz w:val="28"/>
          <w:szCs w:val="28"/>
        </w:rPr>
        <w:t xml:space="preserve"> Российской Федерации на должность Главы муниципального образования, установленным Положением о порядке проведения конкурса по отбору кандидатур на должность Главы Новокулындинского сельсовета Чистоозерного района Новосибирской области, утвержденным решением Совета депутатов Новокулындинского сельсовета Чистоозерного района Новосибирской области от </w:t>
      </w:r>
      <w:r w:rsidR="00A4316B" w:rsidRPr="00E764D7">
        <w:rPr>
          <w:color w:val="000000"/>
          <w:sz w:val="28"/>
          <w:szCs w:val="28"/>
        </w:rPr>
        <w:t>24.08.2018г. №73 (далее Положение)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proofErr w:type="gramStart"/>
      <w:r w:rsidRPr="00E764D7">
        <w:rPr>
          <w:color w:val="000000"/>
          <w:sz w:val="28"/>
          <w:szCs w:val="28"/>
        </w:rPr>
        <w:t>В число требований к гражданам Российской Федерации, претендующим на должность Главы, включаются требования о соблюдении запретов и ограничений, установленных федеральным законодательством для лиц, замещающих муниципальные должности, а также требование об исполнении обязанности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E764D7">
        <w:rPr>
          <w:color w:val="000000"/>
          <w:sz w:val="28"/>
          <w:szCs w:val="28"/>
        </w:rPr>
        <w:t xml:space="preserve"> </w:t>
      </w:r>
      <w:proofErr w:type="gramStart"/>
      <w:r w:rsidRPr="00E764D7">
        <w:rPr>
          <w:color w:val="000000"/>
          <w:sz w:val="28"/>
          <w:szCs w:val="28"/>
        </w:rPr>
        <w:t xml:space="preserve">детей, установленное частью 4.2 статьи 12.1 Федерального закона от 25.12.2008 № 273-ФЗ «О </w:t>
      </w:r>
      <w:r w:rsidRPr="00E764D7">
        <w:rPr>
          <w:color w:val="000000"/>
          <w:sz w:val="28"/>
          <w:szCs w:val="28"/>
        </w:rPr>
        <w:lastRenderedPageBreak/>
        <w:t>противодействии коррупции», в порядке, установленном Законом Новосибирской области 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</w:t>
      </w:r>
      <w:proofErr w:type="gramEnd"/>
      <w:r w:rsidRPr="00E764D7">
        <w:rPr>
          <w:color w:val="000000"/>
          <w:sz w:val="28"/>
          <w:szCs w:val="28"/>
        </w:rPr>
        <w:t xml:space="preserve"> </w:t>
      </w:r>
      <w:proofErr w:type="gramStart"/>
      <w:r w:rsidRPr="00E764D7">
        <w:rPr>
          <w:color w:val="000000"/>
          <w:sz w:val="28"/>
          <w:szCs w:val="28"/>
        </w:rPr>
        <w:t xml:space="preserve">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 (далее </w:t>
      </w:r>
      <w:r w:rsidRPr="00E764D7">
        <w:rPr>
          <w:rFonts w:ascii="Cambria Math" w:hAnsi="Cambria Math"/>
          <w:color w:val="000000"/>
          <w:sz w:val="28"/>
          <w:szCs w:val="28"/>
        </w:rPr>
        <w:t>‒</w:t>
      </w:r>
      <w:r w:rsidRPr="00E764D7">
        <w:rPr>
          <w:color w:val="000000"/>
          <w:sz w:val="28"/>
          <w:szCs w:val="28"/>
        </w:rPr>
        <w:t xml:space="preserve"> Закон  Новосибирской области № 216-ОЗ).</w:t>
      </w:r>
      <w:proofErr w:type="gramEnd"/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Для участия в конкурсе необходимо представить следующие документы: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1) личное заявление (приложение 1 к Положению);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2) две фотографии размером 3х4см;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3) собственноручно заполненную и подписанную анкету (приложение 2 к Положению);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4) паспорт или документ, заменяющий паспорт гражданина Российской Федерации;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5) программу развития муниципального образования (предложения по улучшению качества жизни населения в муниципальном образовании);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6) 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7) документы об образовании;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8) другие документы или их копии, характеризующие профессиональную подготовку, характеристики, награды, рекомендации (предоставляются по желанию);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9) обязательство в случае избрания Главой прекратить деятельность, несовместимую со статусом Главы.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В конкурсную комиссию вместе с указанными документами, гражданин Российской Федерации представляет в соответствии с требованиями Закона Новосибирской области № 216-ОЗ справки о доходах, расходах, об имуществе и обязательствах имущественного характера, содержащие:</w:t>
      </w:r>
    </w:p>
    <w:p w:rsidR="004C51A4" w:rsidRPr="00E764D7" w:rsidRDefault="004C51A4" w:rsidP="004C51A4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proofErr w:type="gramStart"/>
      <w:r w:rsidRPr="00E764D7">
        <w:rPr>
          <w:color w:val="000000"/>
          <w:sz w:val="28"/>
          <w:szCs w:val="28"/>
        </w:rPr>
        <w:t xml:space="preserve">1)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Pr="00E764D7">
        <w:rPr>
          <w:color w:val="000000"/>
          <w:sz w:val="28"/>
          <w:szCs w:val="28"/>
        </w:rPr>
        <w:lastRenderedPageBreak/>
        <w:t>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E764D7">
        <w:rPr>
          <w:color w:val="000000"/>
          <w:sz w:val="28"/>
          <w:szCs w:val="28"/>
        </w:rPr>
        <w:t xml:space="preserve"> для участия в конкурсе по отбору кандидатур на должность Главы (на отчетную дату);</w:t>
      </w:r>
    </w:p>
    <w:p w:rsidR="00DD089E" w:rsidRPr="00E764D7" w:rsidRDefault="004C51A4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 </w:t>
      </w:r>
      <w:proofErr w:type="gramStart"/>
      <w:r w:rsidR="000634A0" w:rsidRPr="00E764D7">
        <w:rPr>
          <w:color w:val="000000"/>
          <w:sz w:val="28"/>
          <w:szCs w:val="28"/>
        </w:rPr>
        <w:t>2) сведения о доходах суприги (супруга) 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 подачи гражданином документов для замещения должности, а также сведения об имуществе, принадлежащим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</w:t>
      </w:r>
      <w:proofErr w:type="gramEnd"/>
      <w:r w:rsidR="000634A0" w:rsidRPr="00E764D7">
        <w:rPr>
          <w:color w:val="000000"/>
          <w:sz w:val="28"/>
          <w:szCs w:val="28"/>
        </w:rPr>
        <w:t xml:space="preserve"> конкурсе по отбору кандидатур на должность главы </w:t>
      </w:r>
      <w:proofErr w:type="gramStart"/>
      <w:r w:rsidR="000634A0" w:rsidRPr="00E764D7">
        <w:rPr>
          <w:color w:val="000000"/>
          <w:sz w:val="28"/>
          <w:szCs w:val="28"/>
        </w:rPr>
        <w:t xml:space="preserve">( </w:t>
      </w:r>
      <w:proofErr w:type="gramEnd"/>
      <w:r w:rsidR="000634A0" w:rsidRPr="00E764D7">
        <w:rPr>
          <w:color w:val="000000"/>
          <w:sz w:val="28"/>
          <w:szCs w:val="28"/>
        </w:rPr>
        <w:t>на отчетную дату).</w:t>
      </w:r>
    </w:p>
    <w:p w:rsidR="000634A0" w:rsidRPr="00E764D7" w:rsidRDefault="000634A0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 xml:space="preserve"> Документы предоставляются лично.</w:t>
      </w:r>
    </w:p>
    <w:p w:rsidR="000634A0" w:rsidRPr="00E764D7" w:rsidRDefault="000634A0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 xml:space="preserve">Прием документов производится с </w:t>
      </w:r>
      <w:r w:rsidR="00E764D7" w:rsidRPr="00E764D7">
        <w:rPr>
          <w:color w:val="000000"/>
          <w:sz w:val="28"/>
          <w:szCs w:val="28"/>
        </w:rPr>
        <w:t>5.10.2018г</w:t>
      </w:r>
      <w:r w:rsidRPr="00E764D7">
        <w:rPr>
          <w:color w:val="000000"/>
          <w:sz w:val="28"/>
          <w:szCs w:val="28"/>
        </w:rPr>
        <w:t xml:space="preserve">  по  </w:t>
      </w:r>
      <w:r w:rsidR="00E764D7" w:rsidRPr="00E764D7">
        <w:rPr>
          <w:color w:val="000000"/>
          <w:sz w:val="28"/>
          <w:szCs w:val="28"/>
        </w:rPr>
        <w:t xml:space="preserve">19.10.2018г.  </w:t>
      </w:r>
      <w:r w:rsidRPr="00E764D7">
        <w:rPr>
          <w:color w:val="000000"/>
          <w:sz w:val="28"/>
          <w:szCs w:val="28"/>
        </w:rPr>
        <w:t xml:space="preserve">по </w:t>
      </w:r>
      <w:r w:rsidR="00E764D7" w:rsidRPr="00E764D7">
        <w:rPr>
          <w:color w:val="000000"/>
          <w:sz w:val="28"/>
          <w:szCs w:val="28"/>
        </w:rPr>
        <w:t xml:space="preserve"> </w:t>
      </w:r>
      <w:r w:rsidRPr="00E764D7">
        <w:rPr>
          <w:color w:val="000000"/>
          <w:sz w:val="28"/>
          <w:szCs w:val="28"/>
        </w:rPr>
        <w:t>адресу</w:t>
      </w:r>
      <w:proofErr w:type="gramStart"/>
      <w:r w:rsidRPr="00E764D7">
        <w:rPr>
          <w:color w:val="000000"/>
          <w:sz w:val="28"/>
          <w:szCs w:val="28"/>
        </w:rPr>
        <w:t xml:space="preserve"> :</w:t>
      </w:r>
      <w:proofErr w:type="gramEnd"/>
      <w:r w:rsidRPr="00E764D7">
        <w:rPr>
          <w:color w:val="000000"/>
          <w:sz w:val="28"/>
          <w:szCs w:val="28"/>
        </w:rPr>
        <w:t>632711, Новосибирская область, Чистоозерный район, с. Новая Кулында, ул. Центральная д.22</w:t>
      </w:r>
    </w:p>
    <w:p w:rsidR="000634A0" w:rsidRPr="00E764D7" w:rsidRDefault="000634A0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(администрация Новокулындинского сельсовета)</w:t>
      </w:r>
    </w:p>
    <w:p w:rsidR="000634A0" w:rsidRPr="00E764D7" w:rsidRDefault="000634A0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Понедельник-пятница с 9-00 до 16-00, перерыв на обед с 13-00 до 14-00, выхлдные дни: суббота и воскресенье, контактный телефон для получения справочной информации 92-140, 92-145</w:t>
      </w:r>
    </w:p>
    <w:p w:rsidR="00DA761D" w:rsidRPr="00E764D7" w:rsidRDefault="00DA761D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764D7" w:rsidRDefault="00E764D7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A761D" w:rsidRPr="00E764D7" w:rsidRDefault="00D138CD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A761D" w:rsidRPr="00E764D7" w:rsidRDefault="00DA761D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A761D" w:rsidRPr="00E764D7" w:rsidRDefault="00DA761D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</w:p>
    <w:p w:rsidR="00DA761D" w:rsidRPr="00E764D7" w:rsidRDefault="00DA761D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DA761D" w:rsidRPr="00E764D7" w:rsidRDefault="00DA761D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761D" w:rsidRPr="00E764D7" w:rsidRDefault="00D138CD" w:rsidP="00DA761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764D7">
        <w:rPr>
          <w:rFonts w:ascii="Times New Roman" w:hAnsi="Times New Roman" w:cs="Times New Roman"/>
          <w:sz w:val="28"/>
          <w:szCs w:val="28"/>
        </w:rPr>
        <w:t>04.10.2018г.</w:t>
      </w:r>
      <w:r w:rsidR="00A4316B" w:rsidRPr="00E764D7">
        <w:rPr>
          <w:rFonts w:ascii="Times New Roman" w:hAnsi="Times New Roman" w:cs="Times New Roman"/>
          <w:sz w:val="28"/>
          <w:szCs w:val="28"/>
        </w:rPr>
        <w:t xml:space="preserve"> №74</w:t>
      </w:r>
    </w:p>
    <w:p w:rsidR="00DA761D" w:rsidRPr="00E764D7" w:rsidRDefault="00DA761D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 xml:space="preserve">Состав конкурсной комиссии Новокулындинского  сельсовета </w:t>
      </w:r>
    </w:p>
    <w:p w:rsidR="00DA761D" w:rsidRPr="00E764D7" w:rsidRDefault="00DA761D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Чистоозерного района Новосибирской  области</w:t>
      </w:r>
    </w:p>
    <w:p w:rsidR="00DA761D" w:rsidRPr="00E764D7" w:rsidRDefault="00DA761D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 xml:space="preserve">от Совета депутатов  Новокулындинского </w:t>
      </w:r>
      <w:r w:rsidR="00B41B1F" w:rsidRPr="00E764D7">
        <w:rPr>
          <w:color w:val="000000"/>
          <w:sz w:val="28"/>
          <w:szCs w:val="28"/>
        </w:rPr>
        <w:t xml:space="preserve"> сельсовета</w:t>
      </w:r>
    </w:p>
    <w:p w:rsidR="00B41B1F" w:rsidRPr="00E764D7" w:rsidRDefault="00B41B1F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Чистоозерного района Новосибирской области</w:t>
      </w:r>
    </w:p>
    <w:p w:rsidR="00B41B1F" w:rsidRPr="00E764D7" w:rsidRDefault="00B41B1F" w:rsidP="000634A0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D138CD" w:rsidRPr="00E764D7" w:rsidRDefault="00B41B1F" w:rsidP="00D138CD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Члены комиссии:</w:t>
      </w:r>
    </w:p>
    <w:p w:rsidR="00B41B1F" w:rsidRPr="00E764D7" w:rsidRDefault="00D138CD" w:rsidP="00D138CD">
      <w:pPr>
        <w:pStyle w:val="a4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Балагина Нина Александровна</w:t>
      </w:r>
      <w:r w:rsidR="00B41B1F" w:rsidRPr="00E764D7">
        <w:rPr>
          <w:color w:val="000000"/>
          <w:sz w:val="28"/>
          <w:szCs w:val="28"/>
        </w:rPr>
        <w:t xml:space="preserve">                                </w:t>
      </w:r>
      <w:proofErr w:type="gramStart"/>
      <w:r w:rsidR="00B41B1F" w:rsidRPr="00E764D7">
        <w:rPr>
          <w:color w:val="000000"/>
          <w:sz w:val="28"/>
          <w:szCs w:val="28"/>
        </w:rPr>
        <w:t>-с</w:t>
      </w:r>
      <w:proofErr w:type="gramEnd"/>
      <w:r w:rsidR="00B41B1F" w:rsidRPr="00E764D7">
        <w:rPr>
          <w:color w:val="000000"/>
          <w:sz w:val="28"/>
          <w:szCs w:val="28"/>
        </w:rPr>
        <w:t>екретать комиссии</w:t>
      </w:r>
    </w:p>
    <w:p w:rsidR="00DA761D" w:rsidRPr="00E764D7" w:rsidRDefault="00B41B1F" w:rsidP="00D138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764D7">
        <w:rPr>
          <w:color w:val="000000"/>
          <w:sz w:val="28"/>
          <w:szCs w:val="28"/>
        </w:rPr>
        <w:t xml:space="preserve">                                                      </w:t>
      </w:r>
      <w:r w:rsidR="00D138CD" w:rsidRPr="00E764D7">
        <w:rPr>
          <w:color w:val="000000"/>
          <w:sz w:val="28"/>
          <w:szCs w:val="28"/>
        </w:rPr>
        <w:t xml:space="preserve">                               </w:t>
      </w:r>
      <w:r w:rsidRPr="00E764D7">
        <w:rPr>
          <w:color w:val="000000"/>
          <w:sz w:val="20"/>
          <w:szCs w:val="20"/>
        </w:rPr>
        <w:t>(Ф.И.О. занимаемая должность)</w:t>
      </w:r>
    </w:p>
    <w:p w:rsidR="00D138CD" w:rsidRPr="00E764D7" w:rsidRDefault="00D138CD" w:rsidP="00C733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3302" w:rsidRPr="00E764D7" w:rsidRDefault="00D138CD" w:rsidP="00C733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Маст Нина Яковлевна</w:t>
      </w:r>
      <w:r w:rsidR="00C73302" w:rsidRPr="00E764D7">
        <w:rPr>
          <w:color w:val="000000"/>
          <w:sz w:val="28"/>
          <w:szCs w:val="28"/>
        </w:rPr>
        <w:t xml:space="preserve">                                         </w:t>
      </w:r>
      <w:r w:rsidRPr="00E764D7">
        <w:rPr>
          <w:color w:val="000000"/>
          <w:sz w:val="28"/>
          <w:szCs w:val="28"/>
        </w:rPr>
        <w:t xml:space="preserve">      </w:t>
      </w:r>
      <w:proofErr w:type="gramStart"/>
      <w:r w:rsidR="00C73302" w:rsidRPr="00E764D7">
        <w:rPr>
          <w:color w:val="000000"/>
          <w:sz w:val="28"/>
          <w:szCs w:val="28"/>
        </w:rPr>
        <w:t>-ч</w:t>
      </w:r>
      <w:proofErr w:type="gramEnd"/>
      <w:r w:rsidR="00C73302" w:rsidRPr="00E764D7">
        <w:rPr>
          <w:color w:val="000000"/>
          <w:sz w:val="28"/>
          <w:szCs w:val="28"/>
        </w:rPr>
        <w:t>лен комиссии</w:t>
      </w:r>
    </w:p>
    <w:p w:rsidR="00C73302" w:rsidRPr="00E764D7" w:rsidRDefault="00C73302" w:rsidP="00C733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764D7">
        <w:rPr>
          <w:color w:val="000000"/>
          <w:sz w:val="18"/>
          <w:szCs w:val="18"/>
        </w:rPr>
        <w:t xml:space="preserve">                                                      </w:t>
      </w:r>
      <w:r w:rsidR="00D138CD" w:rsidRPr="00E764D7">
        <w:rPr>
          <w:color w:val="000000"/>
          <w:sz w:val="18"/>
          <w:szCs w:val="18"/>
        </w:rPr>
        <w:t xml:space="preserve">                            </w:t>
      </w:r>
      <w:r w:rsidR="00E764D7">
        <w:rPr>
          <w:color w:val="000000"/>
          <w:sz w:val="18"/>
          <w:szCs w:val="18"/>
        </w:rPr>
        <w:t xml:space="preserve">                                              </w:t>
      </w:r>
      <w:r w:rsidR="008C24F4">
        <w:rPr>
          <w:color w:val="000000"/>
          <w:sz w:val="18"/>
          <w:szCs w:val="18"/>
        </w:rPr>
        <w:t xml:space="preserve">  </w:t>
      </w:r>
      <w:r w:rsidR="00D138CD" w:rsidRPr="00E764D7">
        <w:rPr>
          <w:color w:val="000000"/>
          <w:sz w:val="18"/>
          <w:szCs w:val="18"/>
        </w:rPr>
        <w:t xml:space="preserve"> </w:t>
      </w:r>
      <w:r w:rsidRPr="00E764D7">
        <w:rPr>
          <w:color w:val="000000"/>
          <w:sz w:val="18"/>
          <w:szCs w:val="18"/>
        </w:rPr>
        <w:t>(Ф.И.О. занимаемая должность)</w:t>
      </w:r>
    </w:p>
    <w:p w:rsidR="00D138CD" w:rsidRPr="00E764D7" w:rsidRDefault="00D138CD" w:rsidP="00C733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3302" w:rsidRPr="00E764D7" w:rsidRDefault="00D138CD" w:rsidP="00C733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4D7">
        <w:rPr>
          <w:color w:val="000000"/>
          <w:sz w:val="28"/>
          <w:szCs w:val="28"/>
        </w:rPr>
        <w:t>Баранов Александр Владимирович</w:t>
      </w:r>
      <w:r w:rsidR="00C73302" w:rsidRPr="00E764D7">
        <w:rPr>
          <w:color w:val="000000"/>
          <w:sz w:val="28"/>
          <w:szCs w:val="28"/>
        </w:rPr>
        <w:t xml:space="preserve">       </w:t>
      </w:r>
      <w:r w:rsidRPr="00E764D7">
        <w:rPr>
          <w:color w:val="000000"/>
          <w:sz w:val="28"/>
          <w:szCs w:val="28"/>
        </w:rPr>
        <w:t xml:space="preserve">                          </w:t>
      </w:r>
      <w:proofErr w:type="gramStart"/>
      <w:r w:rsidR="00C73302" w:rsidRPr="00E764D7">
        <w:rPr>
          <w:color w:val="000000"/>
          <w:sz w:val="28"/>
          <w:szCs w:val="28"/>
        </w:rPr>
        <w:t>-ч</w:t>
      </w:r>
      <w:proofErr w:type="gramEnd"/>
      <w:r w:rsidR="00C73302" w:rsidRPr="00E764D7">
        <w:rPr>
          <w:color w:val="000000"/>
          <w:sz w:val="28"/>
          <w:szCs w:val="28"/>
        </w:rPr>
        <w:t>лен комиссии</w:t>
      </w:r>
    </w:p>
    <w:p w:rsidR="00C73302" w:rsidRPr="00E764D7" w:rsidRDefault="00C73302" w:rsidP="00C733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764D7">
        <w:rPr>
          <w:color w:val="000000"/>
          <w:sz w:val="28"/>
          <w:szCs w:val="28"/>
        </w:rPr>
        <w:t xml:space="preserve">                                                      </w:t>
      </w:r>
      <w:r w:rsidR="00D138CD" w:rsidRPr="00E764D7">
        <w:rPr>
          <w:color w:val="000000"/>
          <w:sz w:val="28"/>
          <w:szCs w:val="28"/>
        </w:rPr>
        <w:t xml:space="preserve">                            </w:t>
      </w:r>
      <w:r w:rsidR="008C24F4">
        <w:rPr>
          <w:color w:val="000000"/>
          <w:sz w:val="28"/>
          <w:szCs w:val="28"/>
        </w:rPr>
        <w:t xml:space="preserve">   </w:t>
      </w:r>
      <w:r w:rsidRPr="00E764D7">
        <w:rPr>
          <w:color w:val="000000"/>
          <w:sz w:val="18"/>
          <w:szCs w:val="18"/>
        </w:rPr>
        <w:t>(</w:t>
      </w:r>
      <w:r w:rsidR="00D138CD" w:rsidRPr="00E764D7">
        <w:rPr>
          <w:color w:val="000000"/>
          <w:sz w:val="18"/>
          <w:szCs w:val="18"/>
        </w:rPr>
        <w:t xml:space="preserve">   </w:t>
      </w:r>
      <w:r w:rsidRPr="00E764D7">
        <w:rPr>
          <w:color w:val="000000"/>
          <w:sz w:val="18"/>
          <w:szCs w:val="18"/>
        </w:rPr>
        <w:t>Ф.И.О. занимаемая должность)</w:t>
      </w:r>
    </w:p>
    <w:p w:rsidR="00C73302" w:rsidRPr="00C73302" w:rsidRDefault="00C73302" w:rsidP="00C7330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C73302" w:rsidRPr="00C73302" w:rsidSect="0057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4B3"/>
    <w:multiLevelType w:val="hybridMultilevel"/>
    <w:tmpl w:val="D3E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0C9"/>
    <w:rsid w:val="000634A0"/>
    <w:rsid w:val="004A3DA7"/>
    <w:rsid w:val="004C51A4"/>
    <w:rsid w:val="00552BB4"/>
    <w:rsid w:val="00570660"/>
    <w:rsid w:val="005D60C9"/>
    <w:rsid w:val="008C24F4"/>
    <w:rsid w:val="009A603D"/>
    <w:rsid w:val="00A4316B"/>
    <w:rsid w:val="00B14985"/>
    <w:rsid w:val="00B41B1F"/>
    <w:rsid w:val="00C73302"/>
    <w:rsid w:val="00D138CD"/>
    <w:rsid w:val="00D45C93"/>
    <w:rsid w:val="00DA761D"/>
    <w:rsid w:val="00DD089E"/>
    <w:rsid w:val="00E5122F"/>
    <w:rsid w:val="00E7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60"/>
  </w:style>
  <w:style w:type="paragraph" w:styleId="1">
    <w:name w:val="heading 1"/>
    <w:basedOn w:val="a"/>
    <w:next w:val="a"/>
    <w:link w:val="10"/>
    <w:qFormat/>
    <w:rsid w:val="005D60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60C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0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D60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52B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C5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2018-10-04T05:35:00Z</cp:lastPrinted>
  <dcterms:created xsi:type="dcterms:W3CDTF">2018-09-27T07:47:00Z</dcterms:created>
  <dcterms:modified xsi:type="dcterms:W3CDTF">2018-10-04T05:36:00Z</dcterms:modified>
</cp:coreProperties>
</file>