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29" w:rsidRDefault="00B82829" w:rsidP="00B82829">
      <w:pPr>
        <w:tabs>
          <w:tab w:val="left" w:pos="165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«КУЛЫНДИНСКИЙ ВЕСТНИК»</w:t>
      </w:r>
    </w:p>
    <w:p w:rsidR="00B82829" w:rsidRDefault="00B82829" w:rsidP="00B82829">
      <w:pPr>
        <w:tabs>
          <w:tab w:val="left" w:pos="165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Печатный орган МО </w:t>
      </w:r>
      <w:proofErr w:type="spellStart"/>
      <w:r>
        <w:rPr>
          <w:b/>
          <w:sz w:val="28"/>
          <w:szCs w:val="28"/>
        </w:rPr>
        <w:t>Новокулындинского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B82829" w:rsidRDefault="00B82829" w:rsidP="00B82829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 района Новосибирской области</w:t>
      </w:r>
    </w:p>
    <w:p w:rsidR="00B82829" w:rsidRDefault="00B82829" w:rsidP="00B82829">
      <w:pPr>
        <w:tabs>
          <w:tab w:val="left" w:pos="3525"/>
        </w:tabs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Выпуск №16 от 28.09.2016г.</w:t>
      </w:r>
    </w:p>
    <w:p w:rsidR="00B82829" w:rsidRDefault="00B82829" w:rsidP="00B82829">
      <w:pPr>
        <w:tabs>
          <w:tab w:val="left" w:pos="3525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B82829" w:rsidRPr="00B82829" w:rsidRDefault="00B82829" w:rsidP="00B82829">
      <w:pPr>
        <w:pStyle w:val="Default"/>
        <w:jc w:val="center"/>
        <w:rPr>
          <w:b/>
          <w:color w:val="FF0000"/>
        </w:rPr>
      </w:pPr>
      <w:r w:rsidRPr="00B82829">
        <w:rPr>
          <w:b/>
          <w:color w:val="FF0000"/>
        </w:rPr>
        <w:t>ВУЗы МЧС России объявляют набор</w:t>
      </w:r>
    </w:p>
    <w:p w:rsidR="00B82829" w:rsidRPr="00B82829" w:rsidRDefault="00B82829" w:rsidP="00B82829">
      <w:pPr>
        <w:pStyle w:val="Default"/>
        <w:jc w:val="center"/>
        <w:rPr>
          <w:b/>
          <w:color w:val="FF0000"/>
        </w:rPr>
      </w:pPr>
    </w:p>
    <w:p w:rsidR="00B82829" w:rsidRPr="00B82829" w:rsidRDefault="00B82829" w:rsidP="00B82829">
      <w:pPr>
        <w:pStyle w:val="Default"/>
      </w:pPr>
      <w:r w:rsidRPr="00B82829">
        <w:t xml:space="preserve">      Высшее образование бесплатно. Гарантировано трудоустройство. </w:t>
      </w:r>
    </w:p>
    <w:p w:rsidR="00B82829" w:rsidRPr="00B82829" w:rsidRDefault="00B82829" w:rsidP="00B82829">
      <w:pPr>
        <w:pStyle w:val="Default"/>
      </w:pPr>
      <w:r w:rsidRPr="00B82829">
        <w:t xml:space="preserve">ПСЧ-75 ФГКУ «10 отряд ФПС по Новосибирской области» приглашает выпускников школ Чистоозерного района для поступления в высшие учебные заведения МЧС России. Срок обучения – 5 лет, полное государственное обеспечение, ежемесячное денежное довольствие. Питание и обмундирование бесплатно. Ежегодно по окончании учебного года предоставляется месячный летний каникулярный отпуск с бесплатным проездом к месту отпуска и обратно, а также двухнедельный зимний каникулярный отпуск. После завершения обучения выпускникам факультета присваивается специальное звание «лейтенант внутренней службы», квалификация «инженер», выдается диплом государственного образца и гарантировано трудоустройство с ежемесячной выплатой денежного довольствия не менее 35000 тысяч рублей. Период обучения входит в общий стаж службы. Кандидаты проходят профессиональный психологический отбор и вступительные испытания по математике; физике; русскому языку (по результатам ЕГЭ) и физической подготовке. Вне конкурса при условии успешной сдачи вступительных испытаний зачисляются: - дети-сироты и дети, оставшиеся без попечения родителей, а также лица в возрасте до 23 лет из числа детей-сирот и детей, оставшихся без попечения родителей; - граждане в возрасте до 20 лет, имеющие родителя-инвалида 1-й группы, если среднедушевой доход </w:t>
      </w:r>
      <w:proofErr w:type="gramStart"/>
      <w:r w:rsidRPr="00B82829">
        <w:t>семьи</w:t>
      </w:r>
      <w:proofErr w:type="gramEnd"/>
      <w:r w:rsidRPr="00B82829">
        <w:t xml:space="preserve"> ниже величины прожиточного минимума; - участники боевых действий; - другие категории граждан, на которых распространяются льготы по приему в ВУЗы, предусмотренные законодательными актами РФ. ВУЗы Государственной противопожарной службы МЧС России: - Сибирская пожарно-спасательная академия ГПС МЧС России (</w:t>
      </w:r>
      <w:proofErr w:type="gramStart"/>
      <w:r w:rsidRPr="00B82829">
        <w:t>г</w:t>
      </w:r>
      <w:proofErr w:type="gramEnd"/>
      <w:r w:rsidRPr="00B82829">
        <w:t xml:space="preserve">. Железногорск, Красноярский край); - Уральский институт ГПС МЧС России (г. Екатеринбург) МОЛОДЫЕ ЛЮДИ! ЕСЛИ ВЫ РЕШИЛИ, ЧТО ЭТА ПРОФЕССИЯ ДЛЯ ВАС, </w:t>
      </w:r>
    </w:p>
    <w:p w:rsidR="00B82829" w:rsidRPr="00B82829" w:rsidRDefault="00B82829" w:rsidP="00B82829">
      <w:pPr>
        <w:pStyle w:val="Default"/>
      </w:pPr>
      <w:r w:rsidRPr="00B82829">
        <w:t>ЗВОНИТЕ 8-383-68-91-353 .</w:t>
      </w:r>
    </w:p>
    <w:p w:rsidR="00B82829" w:rsidRPr="00B82829" w:rsidRDefault="00B82829" w:rsidP="00B82829">
      <w:pPr>
        <w:jc w:val="center"/>
        <w:rPr>
          <w:rFonts w:ascii="Times New Roman" w:hAnsi="Times New Roman"/>
          <w:b/>
          <w:color w:val="31849B"/>
          <w:sz w:val="24"/>
          <w:szCs w:val="24"/>
        </w:rPr>
      </w:pPr>
      <w:r w:rsidRPr="00B82829">
        <w:rPr>
          <w:rFonts w:ascii="Times New Roman" w:hAnsi="Times New Roman"/>
          <w:b/>
          <w:sz w:val="24"/>
          <w:szCs w:val="24"/>
        </w:rPr>
        <w:t xml:space="preserve">или обращайтесь в ПСЧ-75 ФГКУ «10 отряд ФПС по Новосибирской области» по адресу Новосибирская область, </w:t>
      </w:r>
      <w:proofErr w:type="spellStart"/>
      <w:r w:rsidRPr="00B82829">
        <w:rPr>
          <w:rFonts w:ascii="Times New Roman" w:hAnsi="Times New Roman"/>
          <w:b/>
          <w:sz w:val="24"/>
          <w:szCs w:val="24"/>
        </w:rPr>
        <w:t>Чистоозерный</w:t>
      </w:r>
      <w:proofErr w:type="spellEnd"/>
      <w:r w:rsidRPr="00B82829">
        <w:rPr>
          <w:rFonts w:ascii="Times New Roman" w:hAnsi="Times New Roman"/>
          <w:b/>
          <w:sz w:val="24"/>
          <w:szCs w:val="24"/>
        </w:rPr>
        <w:t xml:space="preserve"> район, р.п. Чистоозерное, ул. </w:t>
      </w:r>
      <w:proofErr w:type="gramStart"/>
      <w:r w:rsidRPr="00B82829">
        <w:rPr>
          <w:rFonts w:ascii="Times New Roman" w:hAnsi="Times New Roman"/>
          <w:b/>
          <w:sz w:val="24"/>
          <w:szCs w:val="24"/>
        </w:rPr>
        <w:t>Восточная</w:t>
      </w:r>
      <w:proofErr w:type="gramEnd"/>
      <w:r w:rsidRPr="00B82829">
        <w:rPr>
          <w:rFonts w:ascii="Times New Roman" w:hAnsi="Times New Roman"/>
          <w:b/>
          <w:sz w:val="24"/>
          <w:szCs w:val="24"/>
        </w:rPr>
        <w:t xml:space="preserve"> ,10.</w:t>
      </w:r>
    </w:p>
    <w:p w:rsidR="00B82829" w:rsidRDefault="00B82829" w:rsidP="00B82829">
      <w:pPr>
        <w:tabs>
          <w:tab w:val="left" w:pos="3525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B82829" w:rsidRDefault="00B82829" w:rsidP="00B82829"/>
    <w:p w:rsidR="00B82829" w:rsidRDefault="00B82829" w:rsidP="00B82829">
      <w:pPr>
        <w:spacing w:after="0" w:line="240" w:lineRule="auto"/>
        <w:rPr>
          <w:rStyle w:val="a5"/>
          <w:rFonts w:eastAsia="Calibri"/>
          <w:sz w:val="28"/>
          <w:szCs w:val="28"/>
        </w:rPr>
      </w:pPr>
    </w:p>
    <w:p w:rsidR="00B82829" w:rsidRDefault="00B82829" w:rsidP="00B82829">
      <w:pPr>
        <w:tabs>
          <w:tab w:val="left" w:pos="3525"/>
        </w:tabs>
        <w:spacing w:after="0" w:line="240" w:lineRule="auto"/>
        <w:rPr>
          <w:i/>
        </w:rPr>
      </w:pPr>
      <w:r>
        <w:rPr>
          <w:b/>
        </w:rPr>
        <w:t xml:space="preserve">                        </w:t>
      </w:r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2869"/>
        <w:gridCol w:w="2335"/>
        <w:gridCol w:w="2189"/>
      </w:tblGrid>
      <w:tr w:rsidR="00B82829" w:rsidTr="00B8282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9" w:rsidRDefault="00B82829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Гл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 xml:space="preserve">едактор </w:t>
            </w:r>
          </w:p>
          <w:p w:rsidR="00B82829" w:rsidRDefault="00B82829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Скареднова</w:t>
            </w:r>
            <w:proofErr w:type="spellEnd"/>
            <w:r>
              <w:rPr>
                <w:b/>
              </w:rPr>
              <w:t xml:space="preserve"> О.В.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9" w:rsidRDefault="00B828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</w:t>
            </w:r>
            <w:proofErr w:type="spellStart"/>
            <w:r>
              <w:rPr>
                <w:b/>
              </w:rPr>
              <w:t>Чистоозерный</w:t>
            </w:r>
            <w:proofErr w:type="spellEnd"/>
            <w:r>
              <w:rPr>
                <w:b/>
              </w:rPr>
              <w:t xml:space="preserve"> район,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 xml:space="preserve">овая </w:t>
            </w:r>
            <w:proofErr w:type="spellStart"/>
            <w:r>
              <w:rPr>
                <w:b/>
              </w:rPr>
              <w:t>Кулында</w:t>
            </w:r>
            <w:proofErr w:type="spellEnd"/>
            <w:r>
              <w:rPr>
                <w:b/>
              </w:rPr>
              <w:t>, ул.Центральная,22.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9" w:rsidRDefault="00B828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Основана решением шестой сессии Совета  депутато</w:t>
            </w:r>
            <w:proofErr w:type="gramStart"/>
            <w:r>
              <w:rPr>
                <w:b/>
              </w:rPr>
              <w:t>в(</w:t>
            </w:r>
            <w:proofErr w:type="gramEnd"/>
            <w:r>
              <w:rPr>
                <w:b/>
              </w:rPr>
              <w:t xml:space="preserve">третьего созыва) </w:t>
            </w:r>
            <w:proofErr w:type="spellStart"/>
            <w:r>
              <w:rPr>
                <w:b/>
              </w:rPr>
              <w:t>Новокулындинского</w:t>
            </w:r>
            <w:proofErr w:type="spellEnd"/>
            <w:r>
              <w:rPr>
                <w:b/>
              </w:rPr>
              <w:t xml:space="preserve"> сельсовета от 17.03.2006 г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9" w:rsidRDefault="00B828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8E7B96" w:rsidRDefault="008E7B96"/>
    <w:sectPr w:rsidR="008E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82829"/>
    <w:rsid w:val="008E7B96"/>
    <w:rsid w:val="00B8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2829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B8282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282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Default">
    <w:name w:val="Default"/>
    <w:rsid w:val="00B828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5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2016-09-28T01:38:00Z</dcterms:created>
  <dcterms:modified xsi:type="dcterms:W3CDTF">2016-09-28T01:39:00Z</dcterms:modified>
</cp:coreProperties>
</file>