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F5" w:rsidRDefault="000F21F5" w:rsidP="000F21F5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0F21F5" w:rsidRDefault="000F21F5" w:rsidP="000F21F5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Печатный орган МО </w:t>
      </w:r>
      <w:proofErr w:type="spellStart"/>
      <w:r>
        <w:rPr>
          <w:b/>
          <w:sz w:val="28"/>
          <w:szCs w:val="28"/>
        </w:rPr>
        <w:t>Новокулындинского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F21F5" w:rsidRDefault="000F21F5" w:rsidP="000F21F5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0F21F5" w:rsidRDefault="000F21F5" w:rsidP="000F21F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№17 от 18.10.2016г.</w:t>
      </w:r>
    </w:p>
    <w:p w:rsidR="000F21F5" w:rsidRDefault="000F21F5" w:rsidP="000F21F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0F21F5" w:rsidRDefault="000F21F5" w:rsidP="000F21F5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21F5">
        <w:rPr>
          <w:b/>
          <w:i/>
          <w:sz w:val="32"/>
          <w:szCs w:val="32"/>
        </w:rPr>
        <w:t>Меры безопасности на льду.</w:t>
      </w:r>
    </w:p>
    <w:p w:rsidR="000F21F5" w:rsidRPr="000F21F5" w:rsidRDefault="000F21F5" w:rsidP="000F21F5">
      <w:pPr>
        <w:spacing w:after="0" w:line="240" w:lineRule="auto"/>
        <w:jc w:val="both"/>
        <w:rPr>
          <w:rStyle w:val="a4"/>
          <w:rFonts w:eastAsia="Calibri"/>
          <w:sz w:val="28"/>
          <w:szCs w:val="28"/>
        </w:rPr>
      </w:pPr>
      <w:r w:rsidRPr="000F21F5">
        <w:rPr>
          <w:sz w:val="28"/>
          <w:szCs w:val="28"/>
        </w:rPr>
        <w:t xml:space="preserve">Период ледостава начинается в конце октября или начало ноября. Именно тогда инспектора ГИМС начинают уделять особое внимание местам выхода на лёд любителей зимнего отдыха на водных объектах. Патрулирование акваторий водных объектов проводится еженедельно в выходные и праздничные дни. Цель инспекторов - не только выявить опасные для лова рыбы места, но и провести с рыбаками профилактические беседы. </w:t>
      </w:r>
      <w:proofErr w:type="gramStart"/>
      <w:r w:rsidRPr="000F21F5">
        <w:rPr>
          <w:sz w:val="28"/>
          <w:szCs w:val="28"/>
        </w:rPr>
        <w:t>Инспекторы напоминают рыбакам о правилах безопасности на льду, раздают листовки с информацией о том, где выход на лёд не безопасен, что делать, если провалился под лед, и как оказать помощь другому.</w:t>
      </w:r>
      <w:proofErr w:type="gramEnd"/>
      <w:r w:rsidRPr="000F21F5">
        <w:rPr>
          <w:sz w:val="28"/>
          <w:szCs w:val="28"/>
        </w:rPr>
        <w:t xml:space="preserve"> Кроме того, сотрудники МЧС напоминают любителям подледного лова, куда звонить в случае ЧП: по телефону «01» с городского телефона, «112» с мобильного и по телефону оперативного дежурного (383) 218 74- 60. Рыбаки относятся к увещеваниям инспекторов с пониманием. Все они достаточно </w:t>
      </w:r>
      <w:proofErr w:type="gramStart"/>
      <w:r w:rsidRPr="000F21F5">
        <w:rPr>
          <w:sz w:val="28"/>
          <w:szCs w:val="28"/>
        </w:rPr>
        <w:t>много лет находятся</w:t>
      </w:r>
      <w:proofErr w:type="gramEnd"/>
      <w:r w:rsidRPr="000F21F5">
        <w:rPr>
          <w:sz w:val="28"/>
          <w:szCs w:val="28"/>
        </w:rPr>
        <w:t xml:space="preserve"> на воде, понимают, какая опасность подстерегает при выходе на лед. Однако рыбаки «достаточно специфический народ» и некоторых из них не останавливает ни тонкий осенний, ни рыхлый весенний лед. Прочность льда можно определить визуально: лед </w:t>
      </w:r>
      <w:proofErr w:type="spellStart"/>
      <w:r w:rsidRPr="000F21F5">
        <w:rPr>
          <w:sz w:val="28"/>
          <w:szCs w:val="28"/>
        </w:rPr>
        <w:t>голубого</w:t>
      </w:r>
      <w:proofErr w:type="spellEnd"/>
      <w:r w:rsidRPr="000F21F5">
        <w:rPr>
          <w:sz w:val="28"/>
          <w:szCs w:val="28"/>
        </w:rPr>
        <w:t xml:space="preserve">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При оказании помощи </w:t>
      </w:r>
      <w:proofErr w:type="gramStart"/>
      <w:r w:rsidRPr="000F21F5">
        <w:rPr>
          <w:sz w:val="28"/>
          <w:szCs w:val="28"/>
        </w:rPr>
        <w:t>терпящему</w:t>
      </w:r>
      <w:proofErr w:type="gramEnd"/>
      <w:r w:rsidRPr="000F21F5">
        <w:rPr>
          <w:sz w:val="28"/>
          <w:szCs w:val="28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0F21F5">
        <w:rPr>
          <w:sz w:val="28"/>
          <w:szCs w:val="28"/>
        </w:rPr>
        <w:t>провалившемуся</w:t>
      </w:r>
      <w:proofErr w:type="gramEnd"/>
      <w:r w:rsidRPr="000F21F5">
        <w:rPr>
          <w:sz w:val="28"/>
          <w:szCs w:val="28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0F21F5">
        <w:rPr>
          <w:sz w:val="28"/>
          <w:szCs w:val="28"/>
        </w:rPr>
        <w:t>сторону</w:t>
      </w:r>
      <w:proofErr w:type="gramEnd"/>
      <w:r w:rsidRPr="000F21F5">
        <w:rPr>
          <w:sz w:val="28"/>
          <w:szCs w:val="28"/>
        </w:rPr>
        <w:t xml:space="preserve"> откуда пришли, ведь лед здесь уже проверен на прочность.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– </w:t>
      </w:r>
      <w:r w:rsidRPr="000F21F5">
        <w:rPr>
          <w:sz w:val="28"/>
          <w:szCs w:val="28"/>
        </w:rPr>
        <w:lastRenderedPageBreak/>
        <w:t xml:space="preserve">изготовлена петля, так же при себе можно иметь два шила, связанные между собой. </w:t>
      </w:r>
      <w:proofErr w:type="spellStart"/>
      <w:r w:rsidRPr="000F21F5">
        <w:rPr>
          <w:sz w:val="28"/>
          <w:szCs w:val="28"/>
        </w:rPr>
        <w:t>Купинское</w:t>
      </w:r>
      <w:proofErr w:type="spellEnd"/>
      <w:r w:rsidRPr="000F21F5">
        <w:rPr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0F21F5" w:rsidRPr="000F21F5" w:rsidRDefault="000F21F5" w:rsidP="000F21F5">
      <w:pPr>
        <w:tabs>
          <w:tab w:val="left" w:pos="3525"/>
        </w:tabs>
        <w:spacing w:after="0" w:line="240" w:lineRule="auto"/>
        <w:jc w:val="both"/>
        <w:rPr>
          <w:i/>
          <w:sz w:val="28"/>
          <w:szCs w:val="28"/>
        </w:rPr>
      </w:pPr>
      <w:r w:rsidRPr="000F21F5">
        <w:rPr>
          <w:b/>
          <w:sz w:val="28"/>
          <w:szCs w:val="28"/>
        </w:rPr>
        <w:t xml:space="preserve">                        </w:t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0F21F5" w:rsidTr="000F21F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F5" w:rsidRDefault="000F21F5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едактор </w:t>
            </w:r>
          </w:p>
          <w:p w:rsidR="000F21F5" w:rsidRDefault="000F21F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Скареднова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F5" w:rsidRDefault="000F21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F5" w:rsidRDefault="000F21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Основана решением шестой сессии Совета  депутато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 xml:space="preserve">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F5" w:rsidRDefault="000F21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0F21F5" w:rsidRDefault="000F21F5" w:rsidP="000F21F5"/>
    <w:p w:rsidR="00071F3D" w:rsidRDefault="00071F3D"/>
    <w:sectPr w:rsidR="0007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21F5"/>
    <w:rsid w:val="00071F3D"/>
    <w:rsid w:val="000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2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F21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0F2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2016-10-18T04:35:00Z</dcterms:created>
  <dcterms:modified xsi:type="dcterms:W3CDTF">2016-10-18T04:36:00Z</dcterms:modified>
</cp:coreProperties>
</file>