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E9" w:rsidRDefault="00A65FE9" w:rsidP="00A65FE9">
      <w:pPr>
        <w:pStyle w:val="1"/>
        <w:tabs>
          <w:tab w:val="left" w:pos="708"/>
        </w:tabs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</w:t>
      </w:r>
    </w:p>
    <w:p w:rsidR="00A65FE9" w:rsidRDefault="00A65FE9" w:rsidP="00A65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НОВОКУЛЫНДИНСКОГО СЕЛЬСОВЕТА</w:t>
      </w:r>
    </w:p>
    <w:p w:rsidR="00A65FE9" w:rsidRDefault="00A65FE9" w:rsidP="00A65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:rsidR="00A65FE9" w:rsidRDefault="00A65FE9" w:rsidP="00A65F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  созыва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65FE9" w:rsidRDefault="00A65FE9" w:rsidP="00A65F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5FE9" w:rsidRDefault="00A65FE9" w:rsidP="00A65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первой (внеочередной) сессии</w:t>
      </w:r>
    </w:p>
    <w:p w:rsidR="00A65FE9" w:rsidRDefault="00A65FE9" w:rsidP="00A65F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</w:p>
    <w:p w:rsidR="00A65FE9" w:rsidRDefault="00A65FE9" w:rsidP="00A65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18.05.2020г                                                                                                  № 139</w:t>
      </w:r>
    </w:p>
    <w:p w:rsidR="00A65FE9" w:rsidRDefault="00A65FE9" w:rsidP="00A65FE9">
      <w:pPr>
        <w:pStyle w:val="4"/>
        <w:spacing w:line="240" w:lineRule="auto"/>
        <w:rPr>
          <w:szCs w:val="28"/>
        </w:rPr>
      </w:pPr>
      <w:r>
        <w:rPr>
          <w:szCs w:val="28"/>
        </w:rPr>
        <w:t xml:space="preserve">О </w:t>
      </w:r>
      <w:r w:rsidR="0047458D">
        <w:rPr>
          <w:szCs w:val="28"/>
        </w:rPr>
        <w:t xml:space="preserve">досрочном </w:t>
      </w:r>
      <w:r>
        <w:rPr>
          <w:szCs w:val="28"/>
        </w:rPr>
        <w:t xml:space="preserve">прекращении полномочий члена избирательной </w:t>
      </w:r>
      <w:proofErr w:type="gramStart"/>
      <w:r>
        <w:rPr>
          <w:szCs w:val="28"/>
        </w:rPr>
        <w:t xml:space="preserve">комиссии  </w:t>
      </w:r>
      <w:proofErr w:type="spellStart"/>
      <w:r>
        <w:rPr>
          <w:szCs w:val="28"/>
        </w:rPr>
        <w:t>Новокулындинского</w:t>
      </w:r>
      <w:proofErr w:type="spellEnd"/>
      <w:proofErr w:type="gramEnd"/>
      <w:r>
        <w:rPr>
          <w:szCs w:val="28"/>
        </w:rPr>
        <w:t xml:space="preserve"> сельсовета Чистоозерного района Новосибирской области</w:t>
      </w:r>
    </w:p>
    <w:p w:rsidR="00A65FE9" w:rsidRDefault="00A65FE9" w:rsidP="00A65FE9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личное письменное заявление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Равве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Нины Ильиничны  о выходе из состава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РЕШИЛ:</w:t>
      </w:r>
    </w:p>
    <w:p w:rsidR="00A65FE9" w:rsidRDefault="00A65FE9" w:rsidP="00A65FE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Прекратить полномочия члена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с правом решающего голоса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Равве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Нины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Ильиничны,  предложенной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7458D">
        <w:rPr>
          <w:rFonts w:ascii="Times New Roman" w:eastAsia="Times New Roman" w:hAnsi="Times New Roman"/>
          <w:sz w:val="28"/>
          <w:szCs w:val="20"/>
          <w:lang w:eastAsia="ru-RU"/>
        </w:rPr>
        <w:t>собранием избирателей по месту жительства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65FE9" w:rsidRDefault="00A65FE9" w:rsidP="00A65FE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Установить срок приема предлож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ений по кандидатурам в члены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до 17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июня  2020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(срок 1 месяц).</w:t>
      </w:r>
    </w:p>
    <w:p w:rsidR="00A65FE9" w:rsidRDefault="00A65FE9" w:rsidP="00A65FE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Опубликовать в бюллетене органа местного самоуправления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Кулындинский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вестник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сообщение о сроке приема предложений по кандидатуре члена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сельсовета Чистоозерного района  Новосибирской области с правом решающего голоса.</w:t>
      </w:r>
    </w:p>
    <w:p w:rsidR="00A65FE9" w:rsidRDefault="00A65FE9" w:rsidP="00A6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65FE9" w:rsidRDefault="00A65FE9" w:rsidP="00A6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5FE9" w:rsidRDefault="00A65FE9" w:rsidP="00A6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A65FE9" w:rsidRDefault="00A65FE9" w:rsidP="00A6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Бобров С.Е.</w:t>
      </w:r>
    </w:p>
    <w:p w:rsidR="00A65FE9" w:rsidRDefault="00A65FE9" w:rsidP="00A65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65FE9" w:rsidRDefault="00A65FE9" w:rsidP="00A65F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5FE9" w:rsidRDefault="00A65FE9" w:rsidP="00A6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D77844" w:rsidRPr="00A65FE9" w:rsidRDefault="00A65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Маст.Н.Я</w:t>
      </w:r>
      <w:proofErr w:type="spellEnd"/>
    </w:p>
    <w:sectPr w:rsidR="00D77844" w:rsidRPr="00A6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D5"/>
    <w:rsid w:val="0047458D"/>
    <w:rsid w:val="00A65FE9"/>
    <w:rsid w:val="00B531D5"/>
    <w:rsid w:val="00D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1BBE"/>
  <w15:chartTrackingRefBased/>
  <w15:docId w15:val="{0ECD85DB-A1C5-44C7-A456-48323186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FE9"/>
    <w:pPr>
      <w:keepNext/>
      <w:tabs>
        <w:tab w:val="left" w:pos="950"/>
      </w:tabs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65FE9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E9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65F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5FE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5FE9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2020-06-04T08:17:00Z</cp:lastPrinted>
  <dcterms:created xsi:type="dcterms:W3CDTF">2020-06-04T07:33:00Z</dcterms:created>
  <dcterms:modified xsi:type="dcterms:W3CDTF">2020-06-04T08:21:00Z</dcterms:modified>
</cp:coreProperties>
</file>