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8" w:rsidRPr="00F77018" w:rsidRDefault="00F77018" w:rsidP="00F77018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НОВОКУЛЫНДИНСКОГО СЕЛЬСОВЕТА 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>ЧИСТООЗЁРНОГО РАЙОНА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НОВОСИБИРСКОЙ ОБЛАСТИ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>девятнадцатой сессии Совета депутатов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018" w:rsidRPr="00F77018" w:rsidRDefault="00F77018" w:rsidP="00F77018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F77018" w:rsidRPr="00F77018" w:rsidRDefault="00F77018" w:rsidP="00F77018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19 января 2021 года                        с. Новая Кулында                                       </w:t>
      </w:r>
      <w:r w:rsidR="003427C9">
        <w:rPr>
          <w:rFonts w:ascii="Times New Roman" w:eastAsia="Times New Roman" w:hAnsi="Times New Roman" w:cs="Times New Roman"/>
          <w:sz w:val="28"/>
          <w:szCs w:val="28"/>
        </w:rPr>
        <w:t xml:space="preserve">         № 5</w:t>
      </w:r>
      <w:r w:rsidR="00D6162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77018" w:rsidRDefault="00F77018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55A" w:rsidRDefault="002D455A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55A" w:rsidRDefault="002D455A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55A" w:rsidRPr="00F77018" w:rsidRDefault="002D455A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629" w:rsidRPr="001B6629" w:rsidRDefault="001B6629" w:rsidP="001B6629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1B66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973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</w:t>
      </w:r>
      <w:r w:rsidRPr="001B66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показателей и их целевых значений, индикативных показателей по муниципальному контролю </w:t>
      </w:r>
      <w:r w:rsidR="00997DC5" w:rsidRPr="0099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</w:t>
      </w:r>
      <w:r w:rsidRPr="001B66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территории </w:t>
      </w:r>
      <w:r w:rsidR="00F77018" w:rsidRPr="003427C9"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1B6629" w:rsidRDefault="001B6629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D455A" w:rsidRDefault="002D455A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D455A" w:rsidRPr="00B00DC9" w:rsidRDefault="002D455A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D455A" w:rsidRPr="002D455A" w:rsidRDefault="002D455A" w:rsidP="002D4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5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     № 248-ФЗ «О государственном контроле (надзоре) и муниципальном контроле в Российской Федерации», </w:t>
      </w:r>
      <w:r w:rsidRPr="002D455A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решением Совета депутатов Новокулындинского сельсовета Чистоозерного района Новосибирской области от 08.09.2021 года №37 «</w:t>
      </w:r>
      <w:r w:rsidRPr="002D455A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Новокулындинского сельсовета Чистоозерного района Новосибирской области», Уставом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</w:t>
      </w:r>
    </w:p>
    <w:p w:rsidR="001B6629" w:rsidRPr="00B00DC9" w:rsidRDefault="001B6629" w:rsidP="001B66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0DC9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1B6629" w:rsidRPr="00B00DC9" w:rsidRDefault="001B6629" w:rsidP="004B2743">
      <w:pPr>
        <w:pStyle w:val="a5"/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B00DC9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Pr="00B00DC9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3F5E38">
        <w:rPr>
          <w:rFonts w:ascii="Times New Roman" w:hAnsi="Times New Roman"/>
          <w:sz w:val="28"/>
          <w:szCs w:val="28"/>
        </w:rPr>
        <w:t xml:space="preserve"> </w:t>
      </w:r>
      <w:r w:rsidRPr="00B00DC9">
        <w:rPr>
          <w:rFonts w:ascii="Times New Roman" w:hAnsi="Times New Roman"/>
          <w:sz w:val="28"/>
          <w:szCs w:val="28"/>
        </w:rPr>
        <w:t xml:space="preserve">контролю </w:t>
      </w:r>
      <w:r w:rsidR="00997DC5" w:rsidRPr="00997D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</w:t>
      </w:r>
      <w:r w:rsidR="00997DC5" w:rsidRPr="00997D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DC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3427C9" w:rsidRPr="003427C9">
        <w:rPr>
          <w:rFonts w:ascii="Times New Roman" w:eastAsia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3427C9" w:rsidRPr="00B00DC9">
        <w:rPr>
          <w:rFonts w:ascii="Times New Roman" w:hAnsi="Times New Roman"/>
          <w:bCs/>
          <w:sz w:val="28"/>
          <w:szCs w:val="28"/>
        </w:rPr>
        <w:t xml:space="preserve"> </w:t>
      </w:r>
      <w:r w:rsidR="002D455A">
        <w:rPr>
          <w:rFonts w:ascii="Times New Roman" w:hAnsi="Times New Roman"/>
          <w:bCs/>
          <w:sz w:val="28"/>
          <w:szCs w:val="28"/>
        </w:rPr>
        <w:t>согласно приложения</w:t>
      </w:r>
      <w:r w:rsidRPr="00B00DC9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Pr="003427C9">
        <w:rPr>
          <w:rFonts w:ascii="Times New Roman" w:eastAsia="Times New Roman" w:hAnsi="Times New Roman" w:cs="Times New Roman"/>
          <w:sz w:val="28"/>
          <w:szCs w:val="28"/>
        </w:rPr>
        <w:t>Кулындинский</w:t>
      </w:r>
      <w:proofErr w:type="spellEnd"/>
      <w:r w:rsidRPr="003427C9">
        <w:rPr>
          <w:rFonts w:ascii="Times New Roman" w:eastAsia="Times New Roman" w:hAnsi="Times New Roman" w:cs="Times New Roman"/>
          <w:sz w:val="28"/>
          <w:szCs w:val="28"/>
        </w:rPr>
        <w:t xml:space="preserve"> вестник». </w:t>
      </w:r>
    </w:p>
    <w:p w:rsid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2D455A" w:rsidRPr="003427C9" w:rsidRDefault="002D455A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главу Новокулындинского сельсовета Чистоозерного района Новосибирской области</w:t>
      </w:r>
    </w:p>
    <w:p w:rsidR="003427C9" w:rsidRPr="003427C9" w:rsidRDefault="003427C9" w:rsidP="0034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Глава Новокулындинского сельсовета                                          Председатель Совета депутатов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Чистоозерного района                                                                     Новокулындинского сельсовета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 Чистоозерного района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Новосибирской области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3427C9">
        <w:rPr>
          <w:rFonts w:ascii="Times New Roman" w:eastAsia="Times New Roman" w:hAnsi="Times New Roman" w:cs="Times New Roman"/>
          <w:sz w:val="24"/>
          <w:szCs w:val="24"/>
        </w:rPr>
        <w:t>С.Е.Бобров</w:t>
      </w:r>
      <w:proofErr w:type="spellEnd"/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C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_________________ Н.В. Ефимови</w:t>
      </w:r>
      <w:r w:rsidR="008A77AE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Default="003427C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Default="003427C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Default="003427C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55A" w:rsidRDefault="002D455A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Новокулындинского сельсовета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№5</w:t>
      </w:r>
      <w:r w:rsidR="00997DC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19.01.2022</w:t>
      </w:r>
    </w:p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552FB" w:rsidRPr="003427C9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="00997DC5" w:rsidRPr="0099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</w:t>
      </w: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3427C9" w:rsidRPr="003427C9"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7552FB" w:rsidRPr="007552FB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FB" w:rsidRPr="007552FB" w:rsidRDefault="004B2743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показат</w:t>
      </w:r>
      <w:r w:rsidR="00997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по муниципальному 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="00997DC5" w:rsidRPr="0099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7DC5" w:rsidRPr="00997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1"/>
        <w:gridCol w:w="1546"/>
      </w:tblGrid>
      <w:tr w:rsidR="007552FB" w:rsidRPr="007552FB" w:rsidTr="007552F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2D455A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2D455A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</w:t>
            </w:r>
            <w:bookmarkStart w:id="0" w:name="_GoBack"/>
            <w:bookmarkEnd w:id="0"/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2FB" w:rsidRPr="007552FB" w:rsidRDefault="007552FB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Индикативные показатели по муниципальному контролю </w:t>
      </w:r>
      <w:r w:rsidR="00997DC5" w:rsidRPr="00997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997DC5" w:rsidRPr="0099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E38" w:rsidRPr="00A34436" w:rsidRDefault="003F5E38" w:rsidP="004B27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1) количество проведенных 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2) количество проведенных внеплановых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D82D9A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требований.</w:t>
      </w:r>
    </w:p>
    <w:sectPr w:rsidR="00D82D9A" w:rsidRPr="00A34436" w:rsidSect="009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B"/>
    <w:rsid w:val="001B6629"/>
    <w:rsid w:val="002D455A"/>
    <w:rsid w:val="003427C9"/>
    <w:rsid w:val="00353AE7"/>
    <w:rsid w:val="003871F2"/>
    <w:rsid w:val="003F5E38"/>
    <w:rsid w:val="004B2743"/>
    <w:rsid w:val="007552FB"/>
    <w:rsid w:val="008A77AE"/>
    <w:rsid w:val="00984C34"/>
    <w:rsid w:val="009973FD"/>
    <w:rsid w:val="00997DC5"/>
    <w:rsid w:val="00A34436"/>
    <w:rsid w:val="00A5669C"/>
    <w:rsid w:val="00D6162F"/>
    <w:rsid w:val="00D82D9A"/>
    <w:rsid w:val="00E360DA"/>
    <w:rsid w:val="00F01307"/>
    <w:rsid w:val="00F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854"/>
  <w15:docId w15:val="{7A011540-CE2B-4663-AA43-6254866D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6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66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nhideWhenUsed/>
    <w:rsid w:val="004B27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cp:lastPrinted>2022-02-07T05:21:00Z</cp:lastPrinted>
  <dcterms:created xsi:type="dcterms:W3CDTF">2022-02-03T03:28:00Z</dcterms:created>
  <dcterms:modified xsi:type="dcterms:W3CDTF">2022-02-07T05:22:00Z</dcterms:modified>
</cp:coreProperties>
</file>