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1F1" w:rsidRPr="000F41F1" w:rsidRDefault="000F41F1" w:rsidP="000F41F1">
      <w:pPr>
        <w:spacing w:after="0" w:line="240" w:lineRule="auto"/>
        <w:ind w:left="-85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41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</w:t>
      </w:r>
      <w:r w:rsidRPr="000F41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НОВОКУЛЫНДИНСКОГО СЕЛЬСОВЕТА </w:t>
      </w:r>
      <w:r w:rsidRPr="000F41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ЧИСТООЗЁРНОГО РАЙОНА</w:t>
      </w:r>
      <w:r w:rsidRPr="000F41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 НОВОСИБИРСКОЙ ОБЛАСТИ</w:t>
      </w:r>
    </w:p>
    <w:p w:rsidR="000F41F1" w:rsidRPr="000F41F1" w:rsidRDefault="000F41F1" w:rsidP="000F41F1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41F1" w:rsidRPr="000F41F1" w:rsidRDefault="000F41F1" w:rsidP="000F41F1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41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0F41F1" w:rsidRPr="000F41F1" w:rsidRDefault="000F41F1" w:rsidP="000F41F1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Двадцать первой</w:t>
      </w:r>
      <w:r w:rsidRPr="000F4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сессии Совета депутатов</w:t>
      </w:r>
    </w:p>
    <w:p w:rsidR="000F41F1" w:rsidRPr="000F41F1" w:rsidRDefault="000F41F1" w:rsidP="000F41F1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шестого созыва</w:t>
      </w:r>
    </w:p>
    <w:p w:rsidR="000F41F1" w:rsidRPr="000F41F1" w:rsidRDefault="000F41F1" w:rsidP="000F41F1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F41F1" w:rsidRPr="000F41F1" w:rsidRDefault="000F41F1" w:rsidP="000F41F1">
      <w:pPr>
        <w:tabs>
          <w:tab w:val="left" w:pos="8387"/>
        </w:tabs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41F1" w:rsidRPr="000F41F1" w:rsidRDefault="000F41F1" w:rsidP="000F41F1">
      <w:pPr>
        <w:tabs>
          <w:tab w:val="left" w:pos="8387"/>
        </w:tabs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41F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F4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 2022</w:t>
      </w:r>
      <w:r w:rsidRPr="000F4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с. Новая Кулында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№ 67</w:t>
      </w:r>
    </w:p>
    <w:p w:rsidR="000F41F1" w:rsidRDefault="000F41F1" w:rsidP="000F41F1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41F1" w:rsidRDefault="000F41F1" w:rsidP="000F41F1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41F1" w:rsidRPr="000F41F1" w:rsidRDefault="000F41F1" w:rsidP="000F41F1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41F1" w:rsidRDefault="000F41F1" w:rsidP="0070455B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41F1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0F41F1">
        <w:rPr>
          <w:rFonts w:ascii="Times New Roman" w:hAnsi="Times New Roman" w:cs="Times New Roman"/>
          <w:b/>
          <w:sz w:val="28"/>
        </w:rPr>
        <w:t xml:space="preserve">внесении изменений </w:t>
      </w:r>
      <w:r>
        <w:rPr>
          <w:rFonts w:ascii="Times New Roman" w:hAnsi="Times New Roman" w:cs="Times New Roman"/>
          <w:b/>
          <w:sz w:val="28"/>
        </w:rPr>
        <w:t>в решение девятнадцатой сессии от 19.01.2022 №55 «</w:t>
      </w:r>
      <w:r w:rsidRPr="000F41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</w:t>
      </w:r>
      <w:r w:rsidRPr="000F41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ключевых показателей и их целевых значений, индикативных показателей по муниципальному жилищному контролю на территории </w:t>
      </w:r>
      <w:r w:rsidRPr="000F41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Новокулындинского сельсовета Чистоозерного района Новосибирской области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0455B" w:rsidRDefault="0070455B" w:rsidP="0070455B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455B" w:rsidRPr="000F41F1" w:rsidRDefault="0070455B" w:rsidP="0070455B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0455B" w:rsidRPr="0070455B" w:rsidRDefault="0070455B" w:rsidP="0070455B">
      <w:pPr>
        <w:spacing w:after="0" w:line="240" w:lineRule="auto"/>
        <w:ind w:left="-709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55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06.10.2003г. №131-ФЗ "Об общих принципах организации местного самоуправления в Российской Федерации»,</w:t>
      </w:r>
      <w:r w:rsidRPr="0070455B">
        <w:rPr>
          <w:rFonts w:ascii="Times New Roman" w:hAnsi="Times New Roman"/>
          <w:sz w:val="28"/>
          <w:szCs w:val="28"/>
        </w:rPr>
        <w:t xml:space="preserve"> </w:t>
      </w:r>
      <w:r w:rsidRPr="005C367B">
        <w:rPr>
          <w:rFonts w:ascii="Times New Roman" w:hAnsi="Times New Roman"/>
          <w:sz w:val="28"/>
          <w:szCs w:val="28"/>
        </w:rPr>
        <w:t>пунктом 5 статьи 30 Федерального закона от 31 июля 2020 № 248-ФЗ «О государственном контроле (надзоре) и муниципальном контроле в Российской Федерации»,</w:t>
      </w:r>
      <w:r w:rsidRPr="005C367B">
        <w:rPr>
          <w:rFonts w:ascii="Times New Roman" w:hAnsi="Times New Roman"/>
          <w:color w:val="212121"/>
          <w:sz w:val="28"/>
          <w:szCs w:val="28"/>
        </w:rPr>
        <w:t xml:space="preserve"> решением Совета депутатов Новокулындинского сельсовета Чистоозерного района Новосибирской области от 08.09.2021 года №35 «</w:t>
      </w:r>
      <w:r w:rsidRPr="005C367B">
        <w:rPr>
          <w:rFonts w:ascii="Times New Roman" w:hAnsi="Times New Roman"/>
          <w:sz w:val="28"/>
          <w:szCs w:val="28"/>
        </w:rPr>
        <w:t xml:space="preserve">Об утверждении Положения </w:t>
      </w:r>
      <w:bookmarkStart w:id="0" w:name="_Hlk77671647"/>
      <w:r w:rsidRPr="005C367B">
        <w:rPr>
          <w:rFonts w:ascii="Times New Roman" w:hAnsi="Times New Roman"/>
          <w:sz w:val="28"/>
          <w:szCs w:val="28"/>
        </w:rPr>
        <w:t xml:space="preserve">о муниципальном жилищном контроле </w:t>
      </w:r>
      <w:bookmarkStart w:id="1" w:name="_Hlk77686366"/>
      <w:r w:rsidRPr="005C367B">
        <w:rPr>
          <w:rFonts w:ascii="Times New Roman" w:hAnsi="Times New Roman"/>
          <w:sz w:val="28"/>
          <w:szCs w:val="28"/>
        </w:rPr>
        <w:t xml:space="preserve">в </w:t>
      </w:r>
      <w:bookmarkEnd w:id="0"/>
      <w:r w:rsidRPr="005C367B">
        <w:rPr>
          <w:rFonts w:ascii="Times New Roman" w:hAnsi="Times New Roman"/>
          <w:sz w:val="28"/>
          <w:szCs w:val="28"/>
        </w:rPr>
        <w:t>Новокулындинском сельсовете Чистоозерного района Новосибирской области»</w:t>
      </w:r>
      <w:bookmarkEnd w:id="1"/>
      <w:r w:rsidRPr="00704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Уставом Новокулындинского сельсовета Чистоозерного района Новосибирской области, Совет депутатов Новокулындинского сельсовета Чистоозерного района Новосибирской области</w:t>
      </w:r>
    </w:p>
    <w:p w:rsidR="0070455B" w:rsidRPr="0070455B" w:rsidRDefault="0070455B" w:rsidP="0070455B">
      <w:pPr>
        <w:spacing w:after="0" w:line="240" w:lineRule="auto"/>
        <w:ind w:left="-709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5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</w:t>
      </w:r>
      <w:r w:rsidRPr="0070455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0455B" w:rsidRDefault="000F41F1" w:rsidP="0070455B">
      <w:pPr>
        <w:spacing w:after="0" w:line="240" w:lineRule="auto"/>
        <w:ind w:right="-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1F1">
        <w:rPr>
          <w:rFonts w:ascii="Times New Roman" w:eastAsia="Calibri" w:hAnsi="Times New Roman" w:cs="Times New Roman"/>
          <w:bCs/>
          <w:sz w:val="28"/>
          <w:szCs w:val="28"/>
        </w:rPr>
        <w:t>1.</w:t>
      </w:r>
      <w:r w:rsidR="0070455B" w:rsidRPr="007045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455B" w:rsidRPr="0070455B">
        <w:rPr>
          <w:rFonts w:ascii="Times New Roman" w:hAnsi="Times New Roman" w:cs="Times New Roman"/>
          <w:sz w:val="28"/>
          <w:szCs w:val="28"/>
        </w:rPr>
        <w:t>В</w:t>
      </w:r>
      <w:r w:rsidR="0070455B" w:rsidRPr="0070455B">
        <w:rPr>
          <w:rFonts w:ascii="Times New Roman" w:hAnsi="Times New Roman" w:cs="Times New Roman"/>
          <w:sz w:val="28"/>
        </w:rPr>
        <w:t>нес</w:t>
      </w:r>
      <w:r w:rsidR="0070455B" w:rsidRPr="0070455B">
        <w:rPr>
          <w:rFonts w:ascii="Times New Roman" w:hAnsi="Times New Roman" w:cs="Times New Roman"/>
          <w:sz w:val="28"/>
        </w:rPr>
        <w:t>ти</w:t>
      </w:r>
      <w:r w:rsidR="0070455B" w:rsidRPr="0070455B">
        <w:rPr>
          <w:rFonts w:ascii="Times New Roman" w:hAnsi="Times New Roman" w:cs="Times New Roman"/>
          <w:sz w:val="28"/>
        </w:rPr>
        <w:t xml:space="preserve"> </w:t>
      </w:r>
      <w:r w:rsidR="0070455B" w:rsidRPr="0070455B">
        <w:rPr>
          <w:rFonts w:ascii="Times New Roman" w:hAnsi="Times New Roman" w:cs="Times New Roman"/>
          <w:sz w:val="28"/>
        </w:rPr>
        <w:t>изменения</w:t>
      </w:r>
      <w:r w:rsidR="0070455B" w:rsidRPr="0070455B">
        <w:rPr>
          <w:rFonts w:ascii="Times New Roman" w:hAnsi="Times New Roman" w:cs="Times New Roman"/>
          <w:sz w:val="28"/>
        </w:rPr>
        <w:t xml:space="preserve"> в решение девятнадцатой сессии от 19.01.2022 №55 «</w:t>
      </w:r>
      <w:r w:rsidR="0070455B" w:rsidRPr="00704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="0070455B" w:rsidRPr="0070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ключевых показателей и их целевых значений, индикативных показателей по муниципальному жилищному контролю на территории </w:t>
      </w:r>
      <w:r w:rsidR="0070455B" w:rsidRPr="0070455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Новокулындинского сельсовета Чистоозерного района Новосибирской области»</w:t>
      </w:r>
      <w:r w:rsidR="007045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455B" w:rsidRPr="0070455B" w:rsidRDefault="0070455B" w:rsidP="0070455B">
      <w:pPr>
        <w:spacing w:after="0" w:line="240" w:lineRule="auto"/>
        <w:ind w:right="-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70455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Изменить </w:t>
      </w:r>
      <w:r w:rsidRPr="00727CC8">
        <w:rPr>
          <w:rFonts w:ascii="Times New Roman" w:hAnsi="Times New Roman"/>
          <w:sz w:val="28"/>
        </w:rPr>
        <w:t xml:space="preserve">пункт 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55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лючевые показатели по муниципальному жилищному контролю на территории </w:t>
      </w:r>
      <w:r w:rsidRPr="003427C9">
        <w:rPr>
          <w:rFonts w:ascii="Times New Roman" w:eastAsia="Times New Roman" w:hAnsi="Times New Roman" w:cs="Times New Roman"/>
          <w:sz w:val="28"/>
          <w:szCs w:val="28"/>
        </w:rPr>
        <w:t>Новокулындинского сельсовета Чистоозерного района Новосибирской области</w:t>
      </w:r>
      <w:r w:rsidRPr="00755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их целевые значения</w:t>
      </w:r>
      <w:r w:rsidRPr="00727CC8">
        <w:rPr>
          <w:rFonts w:ascii="Times New Roman" w:hAnsi="Times New Roman"/>
          <w:sz w:val="28"/>
          <w:szCs w:val="28"/>
        </w:rPr>
        <w:t xml:space="preserve"> </w:t>
      </w:r>
      <w:r w:rsidRPr="00727CC8">
        <w:rPr>
          <w:rFonts w:ascii="Times New Roman" w:hAnsi="Times New Roman"/>
          <w:sz w:val="28"/>
          <w:szCs w:val="28"/>
        </w:rPr>
        <w:t>на территории Новокулындинского сельсовета Чистоозерного района Новосибирской области</w:t>
      </w:r>
      <w:r w:rsidRPr="00727CC8">
        <w:rPr>
          <w:rFonts w:ascii="Times New Roman" w:hAnsi="Times New Roman"/>
          <w:sz w:val="28"/>
        </w:rPr>
        <w:t>,</w:t>
      </w:r>
      <w:r w:rsidR="000308F8">
        <w:rPr>
          <w:rFonts w:ascii="Times New Roman" w:hAnsi="Times New Roman"/>
          <w:sz w:val="28"/>
        </w:rPr>
        <w:t xml:space="preserve"> и</w:t>
      </w:r>
      <w:bookmarkStart w:id="2" w:name="_GoBack"/>
      <w:bookmarkEnd w:id="2"/>
      <w:r w:rsidRPr="00727CC8">
        <w:rPr>
          <w:rFonts w:ascii="Times New Roman" w:hAnsi="Times New Roman"/>
          <w:sz w:val="28"/>
        </w:rPr>
        <w:t xml:space="preserve"> изложить в следующей редакции</w:t>
      </w:r>
      <w:r w:rsidR="000308F8">
        <w:rPr>
          <w:rFonts w:ascii="Times New Roman" w:hAnsi="Times New Roman"/>
          <w:sz w:val="28"/>
        </w:rPr>
        <w:t>, согласно приложения</w:t>
      </w:r>
      <w:r w:rsidRPr="00727CC8">
        <w:rPr>
          <w:rFonts w:ascii="Times New Roman" w:hAnsi="Times New Roman"/>
          <w:sz w:val="28"/>
        </w:rPr>
        <w:t>:</w:t>
      </w:r>
    </w:p>
    <w:p w:rsidR="000F41F1" w:rsidRPr="000F41F1" w:rsidRDefault="0070455B" w:rsidP="000F41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F41F1" w:rsidRPr="000F41F1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данное решение в газете «</w:t>
      </w:r>
      <w:proofErr w:type="spellStart"/>
      <w:r w:rsidR="000F41F1" w:rsidRPr="000F41F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Кулындинский</w:t>
      </w:r>
      <w:proofErr w:type="spellEnd"/>
      <w:r w:rsidR="000F41F1" w:rsidRPr="000F4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вестник». </w:t>
      </w:r>
    </w:p>
    <w:p w:rsidR="000F41F1" w:rsidRPr="000F41F1" w:rsidRDefault="0070455B" w:rsidP="000F41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="000F41F1" w:rsidRPr="000F41F1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Решение вступает в силу со дня опубликования.</w:t>
      </w:r>
    </w:p>
    <w:p w:rsidR="000F41F1" w:rsidRPr="000F41F1" w:rsidRDefault="0070455B" w:rsidP="000F41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F41F1" w:rsidRPr="000F41F1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решения возложить на главу Новокулындинского сельсовета Чистоозерного района Новосибирской области</w:t>
      </w:r>
    </w:p>
    <w:p w:rsidR="000F41F1" w:rsidRPr="000F41F1" w:rsidRDefault="000F41F1" w:rsidP="000F41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41F1" w:rsidRPr="000F41F1" w:rsidRDefault="000F41F1" w:rsidP="000F41F1">
      <w:pPr>
        <w:spacing w:after="0" w:line="276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1F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Новокулындинского сельсовета                                          Председатель Совета депутатов</w:t>
      </w:r>
    </w:p>
    <w:p w:rsidR="000F41F1" w:rsidRPr="000F41F1" w:rsidRDefault="000F41F1" w:rsidP="000F41F1">
      <w:pPr>
        <w:spacing w:after="0" w:line="276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1F1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Чистоозерного района                                                                     Новокулындинского сельсовета</w:t>
      </w:r>
    </w:p>
    <w:p w:rsidR="000F41F1" w:rsidRPr="000F41F1" w:rsidRDefault="000F41F1" w:rsidP="000F41F1">
      <w:pPr>
        <w:spacing w:after="0" w:line="276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1F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Новосибирской области                                                                  Чистоозерного района</w:t>
      </w:r>
    </w:p>
    <w:p w:rsidR="000F41F1" w:rsidRPr="000F41F1" w:rsidRDefault="000F41F1" w:rsidP="000F41F1">
      <w:pPr>
        <w:spacing w:after="0" w:line="276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Новосибирской области</w:t>
      </w:r>
    </w:p>
    <w:p w:rsidR="000F41F1" w:rsidRPr="000F41F1" w:rsidRDefault="000F41F1" w:rsidP="000F41F1">
      <w:pPr>
        <w:spacing w:after="0" w:line="276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 </w:t>
      </w:r>
      <w:proofErr w:type="spellStart"/>
      <w:r w:rsidRPr="000F41F1">
        <w:rPr>
          <w:rFonts w:ascii="Times New Roman" w:eastAsia="Times New Roman" w:hAnsi="Times New Roman" w:cs="Times New Roman"/>
          <w:sz w:val="24"/>
          <w:szCs w:val="24"/>
          <w:lang w:eastAsia="ru-RU"/>
        </w:rPr>
        <w:t>С.Е.Бобров</w:t>
      </w:r>
      <w:proofErr w:type="spellEnd"/>
      <w:r w:rsidRPr="000F4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41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_________________ Н.В. Ефимович</w:t>
      </w:r>
    </w:p>
    <w:p w:rsidR="000F41F1" w:rsidRPr="000F41F1" w:rsidRDefault="000F41F1" w:rsidP="000F41F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41F1" w:rsidRDefault="000F41F1" w:rsidP="000F41F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08F8" w:rsidRDefault="000308F8" w:rsidP="000F41F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08F8" w:rsidRDefault="000308F8" w:rsidP="000F41F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08F8" w:rsidRDefault="000308F8" w:rsidP="000F41F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08F8" w:rsidRDefault="000308F8" w:rsidP="000F41F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08F8" w:rsidRDefault="000308F8" w:rsidP="000F41F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08F8" w:rsidRDefault="000308F8" w:rsidP="000F41F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08F8" w:rsidRDefault="000308F8" w:rsidP="000F41F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08F8" w:rsidRDefault="000308F8" w:rsidP="000F41F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08F8" w:rsidRDefault="000308F8" w:rsidP="000F41F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08F8" w:rsidRDefault="000308F8" w:rsidP="000F41F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08F8" w:rsidRDefault="000308F8" w:rsidP="000F41F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08F8" w:rsidRDefault="000308F8" w:rsidP="000F41F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08F8" w:rsidRDefault="000308F8" w:rsidP="000F41F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08F8" w:rsidRDefault="000308F8" w:rsidP="000F41F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08F8" w:rsidRDefault="000308F8" w:rsidP="000F41F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08F8" w:rsidRDefault="000308F8" w:rsidP="000F41F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08F8" w:rsidRDefault="000308F8" w:rsidP="000F41F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08F8" w:rsidRDefault="000308F8" w:rsidP="000F41F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08F8" w:rsidRDefault="000308F8" w:rsidP="000F41F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08F8" w:rsidRDefault="000308F8" w:rsidP="000F41F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08F8" w:rsidRDefault="000308F8" w:rsidP="000F41F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08F8" w:rsidRDefault="000308F8" w:rsidP="000F41F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08F8" w:rsidRDefault="000308F8" w:rsidP="000F41F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08F8" w:rsidRDefault="000308F8" w:rsidP="000F41F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08F8" w:rsidRDefault="000308F8" w:rsidP="000F41F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08F8" w:rsidRDefault="000308F8" w:rsidP="000F41F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08F8" w:rsidRDefault="000308F8" w:rsidP="000F41F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08F8" w:rsidRDefault="000308F8" w:rsidP="000F41F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08F8" w:rsidRDefault="000308F8" w:rsidP="000F41F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08F8" w:rsidRDefault="000308F8" w:rsidP="000F41F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08F8" w:rsidRDefault="000308F8" w:rsidP="000F41F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08F8" w:rsidRDefault="000308F8" w:rsidP="000F41F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08F8" w:rsidRPr="000F41F1" w:rsidRDefault="000308F8" w:rsidP="000F41F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41F1" w:rsidRPr="000F41F1" w:rsidRDefault="000F41F1" w:rsidP="000F41F1">
      <w:pPr>
        <w:spacing w:after="0" w:line="240" w:lineRule="auto"/>
        <w:ind w:left="778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F41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</w:t>
      </w:r>
    </w:p>
    <w:p w:rsidR="000F41F1" w:rsidRPr="000F41F1" w:rsidRDefault="000F41F1" w:rsidP="000F41F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F41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Решению Совета депутатов </w:t>
      </w:r>
    </w:p>
    <w:p w:rsidR="000F41F1" w:rsidRPr="000F41F1" w:rsidRDefault="000F41F1" w:rsidP="000F41F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F41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Новокулындинского сельсовета</w:t>
      </w:r>
    </w:p>
    <w:p w:rsidR="000F41F1" w:rsidRPr="000F41F1" w:rsidRDefault="000F41F1" w:rsidP="000F41F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F41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="000308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67</w:t>
      </w:r>
      <w:r w:rsidRPr="000F41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</w:t>
      </w:r>
      <w:r w:rsidR="000308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</w:t>
      </w:r>
      <w:r w:rsidRPr="000F41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</w:t>
      </w:r>
      <w:r w:rsidR="000308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0F41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.2022</w:t>
      </w:r>
    </w:p>
    <w:p w:rsidR="000308F8" w:rsidRPr="000F41F1" w:rsidRDefault="000F41F1" w:rsidP="000F41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F41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0F41F1" w:rsidRPr="000F41F1" w:rsidRDefault="000F41F1" w:rsidP="000F4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41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Ключевые показатели и их целевые значения, индикативные показатели по муниципальному жилищному контролю на территории </w:t>
      </w:r>
      <w:r w:rsidRPr="000F41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Новокулындинского сельсовета Чистоозерного района Новосибирской области</w:t>
      </w:r>
    </w:p>
    <w:p w:rsidR="000F41F1" w:rsidRPr="000F41F1" w:rsidRDefault="000F41F1" w:rsidP="000F41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41F1" w:rsidRPr="000F41F1" w:rsidRDefault="000F41F1" w:rsidP="000F41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1.Ключевые показатели по муниципальному жилищному контролю на территории </w:t>
      </w:r>
      <w:r w:rsidRPr="000F41F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Новокулындинского сельсовета Чистоозерного района Новосибирской области</w:t>
      </w:r>
      <w:r w:rsidRPr="000F4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их целевые значения: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1"/>
        <w:gridCol w:w="1546"/>
      </w:tblGrid>
      <w:tr w:rsidR="000F41F1" w:rsidRPr="000F41F1" w:rsidTr="009376F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41F1" w:rsidRPr="000F41F1" w:rsidRDefault="000F41F1" w:rsidP="000F4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4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Ключевые показатели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41F1" w:rsidRPr="000F41F1" w:rsidRDefault="000F41F1" w:rsidP="000F4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4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Целевые значения (%)</w:t>
            </w:r>
          </w:p>
        </w:tc>
      </w:tr>
      <w:tr w:rsidR="000F41F1" w:rsidRPr="000F41F1" w:rsidTr="009376F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41F1" w:rsidRPr="000F41F1" w:rsidRDefault="000F41F1" w:rsidP="000F4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4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Доля устраненных нарушений обязательных требований от числа выявленных нарушений обязательных требований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41F1" w:rsidRPr="000F41F1" w:rsidRDefault="000308F8" w:rsidP="000F4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0F41F1" w:rsidRPr="000F41F1" w:rsidTr="009376F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41F1" w:rsidRPr="000F41F1" w:rsidRDefault="000F41F1" w:rsidP="000F4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4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Доля нарушений, выявленных при проведении контрольных мероприятий и устраненных до их завершения при методической поддержке проверяющего инспектора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41F1" w:rsidRPr="000F41F1" w:rsidRDefault="000308F8" w:rsidP="000F4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0F41F1" w:rsidRPr="000F41F1" w:rsidTr="009376F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41F1" w:rsidRPr="000F41F1" w:rsidRDefault="000F41F1" w:rsidP="000F4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4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Доля обоснованных жалоб на действия (бездействие) контрольного органа и (или) его должностных лиц при проведении контрольных мероприятий от общего количества поступивших жалоб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41F1" w:rsidRPr="000F41F1" w:rsidRDefault="000F41F1" w:rsidP="000F4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4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0F41F1" w:rsidRPr="000F41F1" w:rsidTr="009376F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41F1" w:rsidRPr="000F41F1" w:rsidRDefault="000F41F1" w:rsidP="000F4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4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Доля решений, принятых по результатам контрольных мероприятий, отмененных контрольным органом и (или) судом, от общего количества решений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41F1" w:rsidRPr="000F41F1" w:rsidRDefault="000F41F1" w:rsidP="000F4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4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0F41F1" w:rsidRPr="000F41F1" w:rsidRDefault="000F41F1" w:rsidP="000F41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61AFA" w:rsidRDefault="00261AFA"/>
    <w:sectPr w:rsidR="00261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3A3"/>
    <w:rsid w:val="00001601"/>
    <w:rsid w:val="000308F8"/>
    <w:rsid w:val="000F41F1"/>
    <w:rsid w:val="001C23A3"/>
    <w:rsid w:val="00261AFA"/>
    <w:rsid w:val="00545535"/>
    <w:rsid w:val="0070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D4624"/>
  <w15:chartTrackingRefBased/>
  <w15:docId w15:val="{A82B58CA-B846-4BAD-AB12-AAE162898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45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0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08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2022-03-17T03:56:00Z</cp:lastPrinted>
  <dcterms:created xsi:type="dcterms:W3CDTF">2022-03-17T03:26:00Z</dcterms:created>
  <dcterms:modified xsi:type="dcterms:W3CDTF">2022-03-17T03:59:00Z</dcterms:modified>
</cp:coreProperties>
</file>