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14" w:rsidRDefault="00AD781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D6292" w:rsidRDefault="00AD7814" w:rsidP="00C905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НОВОКУЛЫНДИНСКОГО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ЧИСТООЗЕРНОГО РАЙОНА</w:t>
      </w:r>
      <w:r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D7814" w:rsidRPr="00AC5F03" w:rsidRDefault="00AD7814" w:rsidP="00C9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EA17D3" w:rsidRPr="00AC5F03">
        <w:rPr>
          <w:rFonts w:ascii="Times New Roman" w:hAnsi="Times New Roman" w:cs="Times New Roman"/>
          <w:sz w:val="28"/>
          <w:szCs w:val="28"/>
        </w:rPr>
        <w:t>1</w:t>
      </w:r>
      <w:r w:rsidR="008948DA" w:rsidRPr="00AC5F03">
        <w:rPr>
          <w:rFonts w:ascii="Times New Roman" w:hAnsi="Times New Roman" w:cs="Times New Roman"/>
          <w:sz w:val="28"/>
          <w:szCs w:val="28"/>
        </w:rPr>
        <w:t>7</w:t>
      </w:r>
      <w:r w:rsidR="00C905F3" w:rsidRPr="00AC5F03">
        <w:rPr>
          <w:rFonts w:ascii="Times New Roman" w:hAnsi="Times New Roman" w:cs="Times New Roman"/>
          <w:sz w:val="28"/>
          <w:szCs w:val="28"/>
        </w:rPr>
        <w:t>.</w:t>
      </w:r>
      <w:r w:rsidR="0080754A" w:rsidRPr="00AC5F03">
        <w:rPr>
          <w:rFonts w:ascii="Times New Roman" w:hAnsi="Times New Roman" w:cs="Times New Roman"/>
          <w:sz w:val="28"/>
          <w:szCs w:val="28"/>
        </w:rPr>
        <w:t>0</w:t>
      </w:r>
      <w:r w:rsidR="00F24CE8" w:rsidRPr="00AC5F03">
        <w:rPr>
          <w:rFonts w:ascii="Times New Roman" w:hAnsi="Times New Roman" w:cs="Times New Roman"/>
          <w:sz w:val="28"/>
          <w:szCs w:val="28"/>
        </w:rPr>
        <w:t>7</w:t>
      </w:r>
      <w:r w:rsidR="00C905F3" w:rsidRPr="00AC5F03">
        <w:rPr>
          <w:rFonts w:ascii="Times New Roman" w:hAnsi="Times New Roman" w:cs="Times New Roman"/>
          <w:sz w:val="28"/>
          <w:szCs w:val="28"/>
        </w:rPr>
        <w:t>.202</w:t>
      </w:r>
      <w:r w:rsidR="00EA17D3" w:rsidRPr="00AC5F03">
        <w:rPr>
          <w:rFonts w:ascii="Times New Roman" w:hAnsi="Times New Roman" w:cs="Times New Roman"/>
          <w:sz w:val="28"/>
          <w:szCs w:val="28"/>
        </w:rPr>
        <w:t>3</w:t>
      </w:r>
      <w:r w:rsidR="00C905F3" w:rsidRPr="00AC5F03">
        <w:rPr>
          <w:rFonts w:ascii="Times New Roman" w:hAnsi="Times New Roman" w:cs="Times New Roman"/>
          <w:sz w:val="28"/>
          <w:szCs w:val="28"/>
        </w:rPr>
        <w:t xml:space="preserve"> г. </w:t>
      </w:r>
      <w:r w:rsidRPr="00AC5F03">
        <w:rPr>
          <w:rFonts w:ascii="Times New Roman" w:hAnsi="Times New Roman" w:cs="Times New Roman"/>
          <w:sz w:val="28"/>
          <w:szCs w:val="28"/>
        </w:rPr>
        <w:t xml:space="preserve">  </w:t>
      </w:r>
      <w:r w:rsidR="00F56872" w:rsidRPr="00AC5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051883" w:rsidRPr="00AC5F03">
        <w:rPr>
          <w:rFonts w:ascii="Times New Roman" w:hAnsi="Times New Roman" w:cs="Times New Roman"/>
          <w:sz w:val="28"/>
          <w:szCs w:val="28"/>
        </w:rPr>
        <w:t xml:space="preserve">  № </w:t>
      </w:r>
      <w:r w:rsidR="008948DA" w:rsidRPr="00AC5F03">
        <w:rPr>
          <w:rFonts w:ascii="Times New Roman" w:hAnsi="Times New Roman" w:cs="Times New Roman"/>
          <w:sz w:val="28"/>
          <w:szCs w:val="28"/>
        </w:rPr>
        <w:t>3</w:t>
      </w:r>
      <w:r w:rsidR="00EA17D3" w:rsidRPr="00AC5F03">
        <w:rPr>
          <w:rFonts w:ascii="Times New Roman" w:hAnsi="Times New Roman" w:cs="Times New Roman"/>
          <w:sz w:val="28"/>
          <w:szCs w:val="28"/>
        </w:rPr>
        <w:t>0</w:t>
      </w: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14" w:rsidRDefault="00D93A5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кадастровых</w:t>
      </w:r>
      <w:r w:rsidR="00F24CE8">
        <w:rPr>
          <w:rFonts w:ascii="Times New Roman" w:hAnsi="Times New Roman" w:cs="Times New Roman"/>
          <w:b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AC5F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объектам</w:t>
      </w:r>
      <w:bookmarkStart w:id="0" w:name="_GoBack"/>
      <w:bookmarkEnd w:id="0"/>
      <w:r w:rsidR="000125EE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</w:p>
    <w:p w:rsidR="00AD7814" w:rsidRDefault="00AD7814" w:rsidP="00AD7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814" w:rsidRDefault="00AD7814" w:rsidP="00AD78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требованиями Федерального закона «О государственном кадастре недвижимости» № 221 – ФЗ от 24.07.2007г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шестой сессии Совета депутатов Новокулындинского сельсовета Чистоозерного района Новосибирской области двадцать первого созыва от 15.05.1991 года «Об утверждении названия улиц, нумерации домов»:</w:t>
      </w:r>
    </w:p>
    <w:p w:rsidR="00AD7814" w:rsidRDefault="00AD7814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C905F3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54:29:020302:268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10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54:29:020302:158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12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54:29:000000:127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14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54:29:020302:154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15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54:29:000000:117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29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54:29:020302:161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33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54:29:020302:159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35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lastRenderedPageBreak/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54:29:020302:157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43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54:29:020302:156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45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54:29:020302:164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47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54:29:000000:257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Зеленая, дом 53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A4E7C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54:29:020301:202 объекту недвижимости, находящийся по адресу: Новосибирская область, муниципальный район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>, улица Лесная, дом 4;</w:t>
      </w:r>
    </w:p>
    <w:p w:rsidR="000A4E7C" w:rsidRP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A4E7C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54:29:000000:97 объекту недвижимости, находящийся по адресу: Новосибирская область, муниципальный район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>, улица Лесная, дом 5;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54:29:020301:161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1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54:29:020301:181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54:29:020301:168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54:29:000000:251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6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54:29:020301:186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8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54:29:020301:533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20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54:29:020301:199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24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54:29:000000:126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26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54:29:000000:116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28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54:29:020301:192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30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54:29:020301:164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31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4175D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54:29:020301:173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32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54:29:020302:205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41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54:29:020301:187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Молодежная, дом 43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54:29:000000:120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04175D">
        <w:rPr>
          <w:rFonts w:ascii="Times New Roman" w:hAnsi="Times New Roman" w:cs="Times New Roman"/>
          <w:sz w:val="28"/>
          <w:szCs w:val="28"/>
        </w:rPr>
        <w:t>, улица Центральная, дом 2;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54:29:020302:225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4;</w:t>
      </w:r>
    </w:p>
    <w:p w:rsidR="00D00F9C" w:rsidRDefault="00D00F9C" w:rsidP="00D00F9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54:29:020302:202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lastRenderedPageBreak/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54:29:020302:198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6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54:29:000000:248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54:29:000000:99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54:29:020302:176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Присвоить ка</w:t>
      </w:r>
      <w:r>
        <w:rPr>
          <w:rFonts w:ascii="Times New Roman" w:hAnsi="Times New Roman" w:cs="Times New Roman"/>
          <w:sz w:val="28"/>
          <w:szCs w:val="28"/>
        </w:rPr>
        <w:t>дастровый номер 54:29:020302:195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54:29:020302:183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54:29:020302:196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17;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54:29:020302:219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18;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54:29:020302:187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19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</w:t>
      </w:r>
      <w:r w:rsidRPr="0004175D">
        <w:rPr>
          <w:rFonts w:ascii="Times New Roman" w:hAnsi="Times New Roman" w:cs="Times New Roman"/>
          <w:sz w:val="28"/>
          <w:szCs w:val="28"/>
        </w:rPr>
        <w:t>:1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04175D">
        <w:rPr>
          <w:rFonts w:ascii="Times New Roman" w:hAnsi="Times New Roman" w:cs="Times New Roman"/>
          <w:sz w:val="28"/>
          <w:szCs w:val="28"/>
        </w:rPr>
        <w:t>, улица Центральная, дом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54:29:000000:203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24;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54:29:020302:200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25;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54:29:020302:223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29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54:29:020302:180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31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54:29:000000:107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34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54:29:020302:206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35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54:29:020302:199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37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Присвоить кадастровый номер 54:29:000000:1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39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54:29:020302:174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54:29:000000:130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41;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54:29:020302:172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42;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54:29:020302:185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43;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54:29:020302:209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46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lastRenderedPageBreak/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54:29:000000:253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47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54:29:020302:193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2528" w:rsidRDefault="000A2528" w:rsidP="000A2528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54:29:020302:210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52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54:29:020302:212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55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54:29:020302:168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56;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54:29:000000:129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93A54" w:rsidRDefault="00D93A54" w:rsidP="00D93A54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54:29:020302:273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59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E264F0" w:rsidRDefault="00E264F0" w:rsidP="00E264F0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54:29:020302:182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60;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54:29:020302:192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04175D">
        <w:rPr>
          <w:rFonts w:ascii="Times New Roman" w:hAnsi="Times New Roman" w:cs="Times New Roman"/>
          <w:sz w:val="28"/>
          <w:szCs w:val="28"/>
        </w:rPr>
        <w:t xml:space="preserve">, улица Центральная, дом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54:29:020302:175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62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8A4BE5" w:rsidRDefault="008A4BE5" w:rsidP="00EA17D3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54:29:000000:123 объекту недвижимости, находящийся по адресу: Новосибирская область, </w:t>
      </w:r>
      <w:r w:rsidR="000D6292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D629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0D6292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="000D6292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 xml:space="preserve">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D34BDB">
        <w:rPr>
          <w:rFonts w:ascii="Times New Roman" w:hAnsi="Times New Roman" w:cs="Times New Roman"/>
          <w:sz w:val="28"/>
          <w:szCs w:val="28"/>
        </w:rPr>
        <w:t>лында</w:t>
      </w:r>
      <w:proofErr w:type="spellEnd"/>
      <w:r w:rsidR="00D34BDB">
        <w:rPr>
          <w:rFonts w:ascii="Times New Roman" w:hAnsi="Times New Roman" w:cs="Times New Roman"/>
          <w:sz w:val="28"/>
          <w:szCs w:val="28"/>
        </w:rPr>
        <w:t>, улица Центральная, дом 64</w:t>
      </w:r>
      <w:r w:rsidR="00F24CE8">
        <w:rPr>
          <w:rFonts w:ascii="Times New Roman" w:hAnsi="Times New Roman" w:cs="Times New Roman"/>
          <w:sz w:val="28"/>
          <w:szCs w:val="28"/>
        </w:rPr>
        <w:t>;</w:t>
      </w:r>
    </w:p>
    <w:p w:rsidR="00287855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54:29:000000:122 объекту недвижимости, находящийся по адресу: Новосибирская область, 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66;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54:29:000000:106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67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54:29:020302:214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74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C4BA9" w:rsidRDefault="00FC4BA9" w:rsidP="00FC4BA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54:29:020302:186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77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E264F0" w:rsidRPr="00771008" w:rsidRDefault="00E264F0" w:rsidP="00E264F0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771008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54:29:020302:166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771008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771008">
        <w:rPr>
          <w:rFonts w:ascii="Times New Roman" w:hAnsi="Times New Roman" w:cs="Times New Roman"/>
          <w:sz w:val="28"/>
          <w:szCs w:val="28"/>
        </w:rPr>
        <w:t>Кулында</w:t>
      </w:r>
      <w:proofErr w:type="spellEnd"/>
      <w:r w:rsidRPr="00771008">
        <w:rPr>
          <w:rFonts w:ascii="Times New Roman" w:hAnsi="Times New Roman" w:cs="Times New Roman"/>
          <w:sz w:val="28"/>
          <w:szCs w:val="28"/>
        </w:rPr>
        <w:t>, улица Центральная, дом 85;</w:t>
      </w:r>
    </w:p>
    <w:p w:rsidR="00287855" w:rsidRPr="0004175D" w:rsidRDefault="00287855" w:rsidP="00287855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54:29:020302:203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 w:rsidRPr="0004175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Центральная, дом 89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F24CE8" w:rsidRDefault="00F24CE8" w:rsidP="00F24CE8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ка</w:t>
      </w:r>
      <w:r w:rsidR="00A03E06">
        <w:rPr>
          <w:rFonts w:ascii="Times New Roman" w:hAnsi="Times New Roman" w:cs="Times New Roman"/>
          <w:sz w:val="28"/>
          <w:szCs w:val="28"/>
        </w:rPr>
        <w:t>дастровый номер 54:29:000000:100</w:t>
      </w:r>
      <w:r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 w:rsidR="00FC02EB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 сельсовет,</w:t>
      </w:r>
      <w:r>
        <w:rPr>
          <w:rFonts w:ascii="Times New Roman" w:hAnsi="Times New Roman" w:cs="Times New Roman"/>
          <w:sz w:val="28"/>
          <w:szCs w:val="28"/>
        </w:rPr>
        <w:t xml:space="preserve"> село Новая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</w:t>
      </w:r>
      <w:r w:rsidR="00A03E06">
        <w:rPr>
          <w:rFonts w:ascii="Times New Roman" w:hAnsi="Times New Roman" w:cs="Times New Roman"/>
          <w:sz w:val="28"/>
          <w:szCs w:val="28"/>
        </w:rPr>
        <w:t>лында</w:t>
      </w:r>
      <w:proofErr w:type="spellEnd"/>
      <w:r w:rsidR="00A03E06">
        <w:rPr>
          <w:rFonts w:ascii="Times New Roman" w:hAnsi="Times New Roman" w:cs="Times New Roman"/>
          <w:sz w:val="28"/>
          <w:szCs w:val="28"/>
        </w:rPr>
        <w:t>, улица Центральная, дом 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F9C" w:rsidRDefault="00D00F9C" w:rsidP="00D00F9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54:29:010307:32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Покровка, улица Садовая, дом 13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D00F9C" w:rsidRPr="008C55E5" w:rsidRDefault="00D00F9C" w:rsidP="00D00F9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54:29:021502:83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Pr="0004175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Покровка, улица Садовая, дом 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0F9C" w:rsidRDefault="00D00F9C" w:rsidP="00D00F9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54:29:021502:77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Покровка, улица Садовая, дом 20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471D39" w:rsidRDefault="00471D39" w:rsidP="00471D39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</w:t>
      </w:r>
      <w:r w:rsidR="00717CF1">
        <w:rPr>
          <w:rFonts w:ascii="Times New Roman" w:hAnsi="Times New Roman" w:cs="Times New Roman"/>
          <w:sz w:val="28"/>
          <w:szCs w:val="28"/>
        </w:rPr>
        <w:t>ый номер 54:29:0215</w:t>
      </w:r>
      <w:r>
        <w:rPr>
          <w:rFonts w:ascii="Times New Roman" w:hAnsi="Times New Roman" w:cs="Times New Roman"/>
          <w:sz w:val="28"/>
          <w:szCs w:val="28"/>
        </w:rPr>
        <w:t>0</w:t>
      </w:r>
      <w:r w:rsidR="00717CF1">
        <w:rPr>
          <w:rFonts w:ascii="Times New Roman" w:hAnsi="Times New Roman" w:cs="Times New Roman"/>
          <w:sz w:val="28"/>
          <w:szCs w:val="28"/>
        </w:rPr>
        <w:t>2:84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 w:rsidR="006629B3">
        <w:rPr>
          <w:rFonts w:ascii="Times New Roman" w:hAnsi="Times New Roman" w:cs="Times New Roman"/>
          <w:sz w:val="28"/>
          <w:szCs w:val="28"/>
        </w:rPr>
        <w:t>м</w:t>
      </w:r>
      <w:r w:rsidR="00FC02EB">
        <w:rPr>
          <w:rFonts w:ascii="Times New Roman" w:hAnsi="Times New Roman" w:cs="Times New Roman"/>
          <w:sz w:val="28"/>
          <w:szCs w:val="28"/>
        </w:rPr>
        <w:t xml:space="preserve">униципальный район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 w:rsidR="00717CF1">
        <w:rPr>
          <w:rFonts w:ascii="Times New Roman" w:hAnsi="Times New Roman" w:cs="Times New Roman"/>
          <w:sz w:val="28"/>
          <w:szCs w:val="28"/>
        </w:rPr>
        <w:t>Покровка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717CF1">
        <w:rPr>
          <w:rFonts w:ascii="Times New Roman" w:hAnsi="Times New Roman" w:cs="Times New Roman"/>
          <w:sz w:val="28"/>
          <w:szCs w:val="28"/>
        </w:rPr>
        <w:t>Садов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717CF1">
        <w:rPr>
          <w:rFonts w:ascii="Times New Roman" w:hAnsi="Times New Roman" w:cs="Times New Roman"/>
          <w:sz w:val="28"/>
          <w:szCs w:val="28"/>
        </w:rPr>
        <w:t>, дом 24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A4E7C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54:29:021501:75 объекту недвижимости, находящийся по адресу: Новосибирская область, муниципальный район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 сельсовет, село Покровка, улица Садовая, дом 25;</w:t>
      </w:r>
    </w:p>
    <w:p w:rsidR="000A4E7C" w:rsidRP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A4E7C"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кадастровый номер 54:29:021501:73 объекту недвижимости, находящийся по адресу: Новосибирская область, муниципальный район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 сельсовет, село Покровка, улица Садовая, дом 29;</w:t>
      </w:r>
    </w:p>
    <w:p w:rsidR="00D00F9C" w:rsidRPr="00350F2D" w:rsidRDefault="00D00F9C" w:rsidP="00D00F9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54:29:021502:73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Pr="0004175D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Покровка, улица Садовая, дом 38;</w:t>
      </w:r>
    </w:p>
    <w:p w:rsidR="00717CF1" w:rsidRDefault="00717CF1" w:rsidP="00717CF1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4175D">
        <w:rPr>
          <w:rFonts w:ascii="Times New Roman" w:hAnsi="Times New Roman" w:cs="Times New Roman"/>
          <w:sz w:val="28"/>
          <w:szCs w:val="28"/>
        </w:rPr>
        <w:t>Присвоит</w:t>
      </w:r>
      <w:r>
        <w:rPr>
          <w:rFonts w:ascii="Times New Roman" w:hAnsi="Times New Roman" w:cs="Times New Roman"/>
          <w:sz w:val="28"/>
          <w:szCs w:val="28"/>
        </w:rPr>
        <w:t>ь кадастровый номер 54:29:021501:63</w:t>
      </w:r>
      <w:r w:rsidRPr="0004175D">
        <w:rPr>
          <w:rFonts w:ascii="Times New Roman" w:hAnsi="Times New Roman" w:cs="Times New Roman"/>
          <w:sz w:val="28"/>
          <w:szCs w:val="28"/>
        </w:rPr>
        <w:t xml:space="preserve"> объекту недвижимости, находящийся по адресу: Новосибирская область, </w:t>
      </w:r>
      <w:r w:rsidR="006629B3">
        <w:rPr>
          <w:rFonts w:ascii="Times New Roman" w:hAnsi="Times New Roman" w:cs="Times New Roman"/>
          <w:sz w:val="28"/>
          <w:szCs w:val="28"/>
        </w:rPr>
        <w:t>м</w:t>
      </w:r>
      <w:r w:rsidR="00FC02EB">
        <w:rPr>
          <w:rFonts w:ascii="Times New Roman" w:hAnsi="Times New Roman" w:cs="Times New Roman"/>
          <w:sz w:val="28"/>
          <w:szCs w:val="28"/>
        </w:rPr>
        <w:t xml:space="preserve">униципальный район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="00FC02EB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="00FC02EB"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04175D">
        <w:rPr>
          <w:rFonts w:ascii="Times New Roman" w:hAnsi="Times New Roman" w:cs="Times New Roman"/>
          <w:sz w:val="28"/>
          <w:szCs w:val="28"/>
        </w:rPr>
        <w:t xml:space="preserve"> село </w:t>
      </w:r>
      <w:r>
        <w:rPr>
          <w:rFonts w:ascii="Times New Roman" w:hAnsi="Times New Roman" w:cs="Times New Roman"/>
          <w:sz w:val="28"/>
          <w:szCs w:val="28"/>
        </w:rPr>
        <w:t>Покровка, улица Садовая, дом 47</w:t>
      </w:r>
      <w:r w:rsidRPr="0004175D">
        <w:rPr>
          <w:rFonts w:ascii="Times New Roman" w:hAnsi="Times New Roman" w:cs="Times New Roman"/>
          <w:sz w:val="28"/>
          <w:szCs w:val="28"/>
        </w:rPr>
        <w:t>;</w:t>
      </w:r>
    </w:p>
    <w:p w:rsidR="000A4E7C" w:rsidRPr="000A4E7C" w:rsidRDefault="000A4E7C" w:rsidP="000A4E7C">
      <w:pPr>
        <w:pStyle w:val="a3"/>
        <w:numPr>
          <w:ilvl w:val="0"/>
          <w:numId w:val="1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A4E7C">
        <w:rPr>
          <w:rFonts w:ascii="Times New Roman" w:hAnsi="Times New Roman" w:cs="Times New Roman"/>
          <w:sz w:val="28"/>
          <w:szCs w:val="28"/>
        </w:rPr>
        <w:t xml:space="preserve">Присвоить кадастровый номер 54:29:021502:76 объекту недвижимости, находящийся по адресу: Новосибирская область, муниципальный район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0A4E7C">
        <w:rPr>
          <w:rFonts w:ascii="Times New Roman" w:hAnsi="Times New Roman" w:cs="Times New Roman"/>
          <w:sz w:val="28"/>
          <w:szCs w:val="28"/>
        </w:rPr>
        <w:t>Новокулындинский</w:t>
      </w:r>
      <w:proofErr w:type="spellEnd"/>
      <w:r w:rsidRPr="000A4E7C">
        <w:rPr>
          <w:rFonts w:ascii="Times New Roman" w:hAnsi="Times New Roman" w:cs="Times New Roman"/>
          <w:sz w:val="28"/>
          <w:szCs w:val="28"/>
        </w:rPr>
        <w:t xml:space="preserve"> сельсовет, село Покровка, улица Школьная, дом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88F" w:rsidRPr="0022188F" w:rsidRDefault="0022188F" w:rsidP="00221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83" w:rsidRDefault="00004583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4583" w:rsidRDefault="00004583" w:rsidP="00AD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670" w:rsidRPr="000D4670" w:rsidRDefault="000D4670" w:rsidP="000D4670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467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Глава Новокулындинского сельсовета</w:t>
      </w:r>
    </w:p>
    <w:p w:rsidR="00C04DA4" w:rsidRDefault="000D4670" w:rsidP="000D4670">
      <w:pPr>
        <w:spacing w:after="0" w:line="240" w:lineRule="auto"/>
        <w:jc w:val="both"/>
      </w:pPr>
      <w:r w:rsidRPr="000D46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Чистоозерного района Новосибирской области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0D467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С.Е. Бобров</w:t>
      </w:r>
    </w:p>
    <w:sectPr w:rsidR="00C04DA4" w:rsidSect="00C905F3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3A69"/>
    <w:multiLevelType w:val="hybridMultilevel"/>
    <w:tmpl w:val="B3D6C04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29E"/>
    <w:rsid w:val="00004583"/>
    <w:rsid w:val="00005BBF"/>
    <w:rsid w:val="000125EE"/>
    <w:rsid w:val="0004175D"/>
    <w:rsid w:val="00051883"/>
    <w:rsid w:val="0008641F"/>
    <w:rsid w:val="000A2528"/>
    <w:rsid w:val="000A4E7C"/>
    <w:rsid w:val="000B0211"/>
    <w:rsid w:val="000D4670"/>
    <w:rsid w:val="000D6292"/>
    <w:rsid w:val="00153A84"/>
    <w:rsid w:val="001A1478"/>
    <w:rsid w:val="0022188F"/>
    <w:rsid w:val="00287855"/>
    <w:rsid w:val="00292FCC"/>
    <w:rsid w:val="00350F2D"/>
    <w:rsid w:val="003F1886"/>
    <w:rsid w:val="00456071"/>
    <w:rsid w:val="00471D39"/>
    <w:rsid w:val="00476B99"/>
    <w:rsid w:val="004A423D"/>
    <w:rsid w:val="00506E9C"/>
    <w:rsid w:val="005511B7"/>
    <w:rsid w:val="005F29F2"/>
    <w:rsid w:val="006629B3"/>
    <w:rsid w:val="006A6412"/>
    <w:rsid w:val="006B240C"/>
    <w:rsid w:val="006F329E"/>
    <w:rsid w:val="00704FA3"/>
    <w:rsid w:val="00717CF1"/>
    <w:rsid w:val="00771008"/>
    <w:rsid w:val="007B3139"/>
    <w:rsid w:val="007E30F0"/>
    <w:rsid w:val="007E3A5A"/>
    <w:rsid w:val="0080754A"/>
    <w:rsid w:val="0083682A"/>
    <w:rsid w:val="00870474"/>
    <w:rsid w:val="008948DA"/>
    <w:rsid w:val="008A4BE5"/>
    <w:rsid w:val="008C55E5"/>
    <w:rsid w:val="008D7CC8"/>
    <w:rsid w:val="008F1270"/>
    <w:rsid w:val="0091554D"/>
    <w:rsid w:val="009562E4"/>
    <w:rsid w:val="00A03E06"/>
    <w:rsid w:val="00A3559F"/>
    <w:rsid w:val="00A40690"/>
    <w:rsid w:val="00A77D96"/>
    <w:rsid w:val="00AC5F03"/>
    <w:rsid w:val="00AD7814"/>
    <w:rsid w:val="00B85F68"/>
    <w:rsid w:val="00BC153D"/>
    <w:rsid w:val="00C04DA4"/>
    <w:rsid w:val="00C26BCD"/>
    <w:rsid w:val="00C905F3"/>
    <w:rsid w:val="00D00F9C"/>
    <w:rsid w:val="00D153FE"/>
    <w:rsid w:val="00D23310"/>
    <w:rsid w:val="00D24701"/>
    <w:rsid w:val="00D34BDB"/>
    <w:rsid w:val="00D93A54"/>
    <w:rsid w:val="00DA159B"/>
    <w:rsid w:val="00DA6564"/>
    <w:rsid w:val="00E264F0"/>
    <w:rsid w:val="00EA17D3"/>
    <w:rsid w:val="00F24CE8"/>
    <w:rsid w:val="00F56872"/>
    <w:rsid w:val="00F97EBC"/>
    <w:rsid w:val="00FC02EB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547C"/>
  <w15:docId w15:val="{0CD3A12E-513C-429F-BED2-7F85B844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1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4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929F-4179-478A-A1A1-2C87083B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cp:lastPrinted>2023-08-01T04:15:00Z</cp:lastPrinted>
  <dcterms:created xsi:type="dcterms:W3CDTF">2020-10-23T05:30:00Z</dcterms:created>
  <dcterms:modified xsi:type="dcterms:W3CDTF">2023-08-01T04:19:00Z</dcterms:modified>
</cp:coreProperties>
</file>