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0F" w:rsidRPr="008136C7" w:rsidRDefault="00212529" w:rsidP="00F70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F7040F" w:rsidRPr="008136C7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F7040F" w:rsidRPr="008136C7" w:rsidRDefault="00F7040F" w:rsidP="00F70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8136C7">
        <w:rPr>
          <w:rFonts w:ascii="Times New Roman" w:hAnsi="Times New Roman" w:cs="Times New Roman"/>
          <w:b/>
          <w:bCs/>
          <w:spacing w:val="-1"/>
          <w:sz w:val="28"/>
          <w:szCs w:val="28"/>
        </w:rPr>
        <w:t>НОВОКУЛЫНДИНСКОГО СЕЛЬСОВЕТА</w:t>
      </w:r>
    </w:p>
    <w:p w:rsidR="008136C7" w:rsidRDefault="00F7040F" w:rsidP="00F70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gramStart"/>
      <w:r w:rsidRPr="008136C7">
        <w:rPr>
          <w:rFonts w:ascii="Times New Roman" w:hAnsi="Times New Roman" w:cs="Times New Roman"/>
          <w:b/>
          <w:bCs/>
          <w:spacing w:val="-2"/>
          <w:sz w:val="28"/>
          <w:szCs w:val="28"/>
        </w:rPr>
        <w:t>ЧИСТООЗЕРНОГО  РАЙОНА</w:t>
      </w:r>
      <w:proofErr w:type="gramEnd"/>
      <w:r w:rsidRPr="008136C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F7040F" w:rsidRPr="008136C7" w:rsidRDefault="00F7040F" w:rsidP="00F70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136C7">
        <w:rPr>
          <w:rFonts w:ascii="Times New Roman" w:hAnsi="Times New Roman" w:cs="Times New Roman"/>
          <w:b/>
          <w:bCs/>
          <w:spacing w:val="-2"/>
          <w:sz w:val="28"/>
          <w:szCs w:val="28"/>
        </w:rPr>
        <w:t>НОВОСИБИРСКОЙ ОБЛАСТИ</w:t>
      </w:r>
    </w:p>
    <w:p w:rsidR="00F7040F" w:rsidRPr="008136C7" w:rsidRDefault="00F7040F" w:rsidP="00F70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40F" w:rsidRPr="008136C7" w:rsidRDefault="00F7040F" w:rsidP="00F70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6C7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F7040F" w:rsidRPr="008136C7" w:rsidRDefault="00F7040F" w:rsidP="00F70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</w:pPr>
      <w:r w:rsidRPr="008136C7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F7040F" w:rsidRPr="008136C7" w:rsidRDefault="00F7040F" w:rsidP="00F70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6C7">
        <w:rPr>
          <w:rFonts w:ascii="Times New Roman" w:hAnsi="Times New Roman" w:cs="Times New Roman"/>
          <w:sz w:val="28"/>
          <w:szCs w:val="28"/>
        </w:rPr>
        <w:t xml:space="preserve">Тридцать </w:t>
      </w:r>
      <w:proofErr w:type="gramStart"/>
      <w:r w:rsidRPr="008136C7">
        <w:rPr>
          <w:rFonts w:ascii="Times New Roman" w:hAnsi="Times New Roman" w:cs="Times New Roman"/>
          <w:sz w:val="28"/>
          <w:szCs w:val="28"/>
        </w:rPr>
        <w:t>восьмой  сессии</w:t>
      </w:r>
      <w:proofErr w:type="gramEnd"/>
    </w:p>
    <w:p w:rsidR="00F7040F" w:rsidRPr="008136C7" w:rsidRDefault="00F7040F" w:rsidP="00F70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40F" w:rsidRPr="008136C7" w:rsidRDefault="00F7040F" w:rsidP="00F7040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6C7">
        <w:rPr>
          <w:rFonts w:ascii="Times New Roman" w:hAnsi="Times New Roman" w:cs="Times New Roman"/>
          <w:sz w:val="28"/>
          <w:szCs w:val="28"/>
        </w:rPr>
        <w:t xml:space="preserve"> «16» мая 2023 г.</w:t>
      </w:r>
      <w:r w:rsidRPr="008136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136C7">
        <w:rPr>
          <w:rFonts w:ascii="Times New Roman" w:hAnsi="Times New Roman" w:cs="Times New Roman"/>
          <w:sz w:val="28"/>
          <w:szCs w:val="28"/>
        </w:rPr>
        <w:t>с.Новая</w:t>
      </w:r>
      <w:proofErr w:type="spellEnd"/>
      <w:r w:rsidRPr="00813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6C7">
        <w:rPr>
          <w:rFonts w:ascii="Times New Roman" w:hAnsi="Times New Roman" w:cs="Times New Roman"/>
          <w:sz w:val="28"/>
          <w:szCs w:val="28"/>
        </w:rPr>
        <w:t>Кулында</w:t>
      </w:r>
      <w:proofErr w:type="spellEnd"/>
      <w:r w:rsidRPr="008136C7">
        <w:rPr>
          <w:rFonts w:ascii="Times New Roman" w:hAnsi="Times New Roman" w:cs="Times New Roman"/>
          <w:sz w:val="28"/>
          <w:szCs w:val="28"/>
        </w:rPr>
        <w:tab/>
      </w:r>
      <w:r w:rsidRPr="008136C7">
        <w:rPr>
          <w:rFonts w:ascii="Times New Roman" w:hAnsi="Times New Roman" w:cs="Times New Roman"/>
          <w:iCs/>
          <w:spacing w:val="-22"/>
          <w:sz w:val="28"/>
          <w:szCs w:val="28"/>
        </w:rPr>
        <w:t>№105</w:t>
      </w:r>
    </w:p>
    <w:p w:rsidR="00F7040F" w:rsidRPr="008136C7" w:rsidRDefault="00F7040F" w:rsidP="00F70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40F" w:rsidRPr="008136C7" w:rsidRDefault="00F7040F" w:rsidP="00F7040F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6C7">
        <w:rPr>
          <w:rFonts w:ascii="Times New Roman" w:hAnsi="Times New Roman" w:cs="Times New Roman"/>
          <w:b/>
          <w:sz w:val="28"/>
          <w:szCs w:val="28"/>
        </w:rPr>
        <w:t>О ВНЕСЕНИИ ИЗМЕНЕНИЙ В УСТАВ СЕЛЬСКОГО ПОСЕЛЕНИЯ НОВОКУЛЫНДИНСКОГО СЕЛЬСОВЕТА ЧИСТООЗЕРНОГО МУНИЦИПАЛЬНОГО РАЙОНА НОВОСИБИРСКОЙ ОБЛАСТИ</w:t>
      </w:r>
    </w:p>
    <w:p w:rsidR="00F7040F" w:rsidRPr="008136C7" w:rsidRDefault="00F7040F" w:rsidP="00F7040F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7040F" w:rsidRPr="008136C7" w:rsidRDefault="00F7040F" w:rsidP="008136C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136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</w:t>
      </w:r>
      <w:proofErr w:type="gramStart"/>
      <w:r w:rsidRPr="008136C7">
        <w:rPr>
          <w:rFonts w:ascii="Times New Roman" w:hAnsi="Times New Roman" w:cs="Times New Roman"/>
          <w:color w:val="000000"/>
          <w:spacing w:val="-1"/>
          <w:sz w:val="28"/>
          <w:szCs w:val="28"/>
        </w:rPr>
        <w:t>« Об</w:t>
      </w:r>
      <w:proofErr w:type="gramEnd"/>
      <w:r w:rsidRPr="008136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общих принципах организации местного самоуправления в Российской Федерации» Совет депутатов </w:t>
      </w:r>
      <w:proofErr w:type="spellStart"/>
      <w:r w:rsidRPr="008136C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Новокулындинского</w:t>
      </w:r>
      <w:proofErr w:type="spellEnd"/>
      <w:r w:rsidRPr="008136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Чистоозерного  района </w:t>
      </w:r>
      <w:r w:rsidR="008136C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Новосибирской области</w:t>
      </w:r>
    </w:p>
    <w:p w:rsidR="00F7040F" w:rsidRPr="008136C7" w:rsidRDefault="00F7040F" w:rsidP="008136C7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8136C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F7040F" w:rsidRPr="008136C7" w:rsidRDefault="00F7040F" w:rsidP="00F7040F">
      <w:pPr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</w:p>
    <w:p w:rsidR="00212529" w:rsidRDefault="00F7040F" w:rsidP="00212529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136C7">
        <w:rPr>
          <w:rFonts w:ascii="Times New Roman" w:hAnsi="Times New Roman" w:cs="Times New Roman"/>
          <w:color w:val="000000"/>
          <w:spacing w:val="-21"/>
          <w:sz w:val="28"/>
          <w:szCs w:val="28"/>
        </w:rPr>
        <w:t>1.</w:t>
      </w:r>
      <w:r w:rsidRPr="0081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25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36C7">
        <w:rPr>
          <w:rFonts w:ascii="Times New Roman" w:hAnsi="Times New Roman" w:cs="Times New Roman"/>
          <w:sz w:val="28"/>
          <w:szCs w:val="28"/>
        </w:rPr>
        <w:t xml:space="preserve">Внести в Устав сельского поселения </w:t>
      </w:r>
      <w:proofErr w:type="spellStart"/>
      <w:r w:rsidRPr="008136C7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Pr="008136C7">
        <w:rPr>
          <w:rFonts w:ascii="Times New Roman" w:hAnsi="Times New Roman" w:cs="Times New Roman"/>
          <w:sz w:val="28"/>
          <w:szCs w:val="28"/>
        </w:rPr>
        <w:t xml:space="preserve"> сельсовета Чистоозерного муниципального района Новосибирской области следующие изменения:</w:t>
      </w:r>
    </w:p>
    <w:p w:rsidR="00F7040F" w:rsidRPr="00212529" w:rsidRDefault="00F7040F" w:rsidP="0021252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529">
        <w:rPr>
          <w:rFonts w:ascii="Times New Roman" w:hAnsi="Times New Roman" w:cs="Times New Roman"/>
          <w:b/>
          <w:sz w:val="28"/>
          <w:szCs w:val="28"/>
        </w:rPr>
        <w:t>Статья 8. Муниципальные выборы</w:t>
      </w:r>
    </w:p>
    <w:p w:rsidR="00F7040F" w:rsidRPr="00212529" w:rsidRDefault="00212529" w:rsidP="00212529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2529">
        <w:rPr>
          <w:rFonts w:ascii="Times New Roman" w:hAnsi="Times New Roman" w:cs="Times New Roman"/>
          <w:sz w:val="28"/>
          <w:szCs w:val="28"/>
        </w:rPr>
        <w:t>1.1.1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40F" w:rsidRPr="00212529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  <w:r w:rsidR="008136C7" w:rsidRPr="00212529">
        <w:rPr>
          <w:rFonts w:ascii="Times New Roman" w:hAnsi="Times New Roman" w:cs="Times New Roman"/>
          <w:sz w:val="28"/>
          <w:szCs w:val="28"/>
        </w:rPr>
        <w:t xml:space="preserve"> </w:t>
      </w:r>
      <w:r w:rsidR="00F7040F" w:rsidRPr="00212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«Выборы депутатов Совета депутатов проводятся с применением мажоритарной избирательной системы относительного большинства по одному многомандатному избирательному округу, включающему в себя всю территорию </w:t>
      </w:r>
      <w:proofErr w:type="spellStart"/>
      <w:r w:rsidR="00F7040F" w:rsidRPr="00212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Новокулындинского</w:t>
      </w:r>
      <w:proofErr w:type="spellEnd"/>
      <w:r w:rsidR="00F7040F" w:rsidRPr="00212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 Количество распределяемых мандатов в многомандатном избирательном округе равно установленной численности Совета депутатов. Каждый избиратель имеет один голос.»</w:t>
      </w:r>
    </w:p>
    <w:p w:rsidR="00F7040F" w:rsidRPr="008136C7" w:rsidRDefault="00F7040F" w:rsidP="00212529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F7040F" w:rsidRPr="008136C7" w:rsidRDefault="00F7040F" w:rsidP="00212529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8136C7">
        <w:rPr>
          <w:rFonts w:ascii="Times New Roman" w:hAnsi="Times New Roman" w:cs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8136C7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Pr="008136C7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7040F" w:rsidRPr="008136C7" w:rsidRDefault="00212529" w:rsidP="00212529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7040F" w:rsidRPr="008136C7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F7040F" w:rsidRPr="008136C7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F7040F" w:rsidRPr="00813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Чистоозерного района </w:t>
      </w:r>
      <w:proofErr w:type="gramStart"/>
      <w:r w:rsidR="00F7040F" w:rsidRPr="008136C7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40F" w:rsidRPr="008136C7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F7040F" w:rsidRPr="008136C7">
        <w:rPr>
          <w:rFonts w:ascii="Times New Roman" w:hAnsi="Times New Roman" w:cs="Times New Roman"/>
          <w:sz w:val="28"/>
          <w:szCs w:val="28"/>
        </w:rPr>
        <w:t xml:space="preserve"> опубликовать муниципальный правовой акт </w:t>
      </w:r>
      <w:proofErr w:type="spellStart"/>
      <w:r w:rsidR="00F7040F" w:rsidRPr="008136C7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F7040F" w:rsidRPr="008136C7">
        <w:rPr>
          <w:rFonts w:ascii="Times New Roman" w:hAnsi="Times New Roman" w:cs="Times New Roman"/>
          <w:sz w:val="28"/>
          <w:szCs w:val="28"/>
        </w:rPr>
        <w:t xml:space="preserve"> сельсовета после государственной регистрации в течение 7 дней</w:t>
      </w:r>
      <w:r w:rsidR="00F7040F" w:rsidRPr="008136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040F" w:rsidRPr="008136C7">
        <w:rPr>
          <w:rFonts w:ascii="Times New Roman" w:hAnsi="Times New Roman" w:cs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F7040F" w:rsidRPr="008136C7" w:rsidRDefault="00212529" w:rsidP="00212529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 </w:t>
      </w:r>
      <w:r w:rsidR="00F7040F" w:rsidRPr="008136C7">
        <w:rPr>
          <w:rFonts w:ascii="Times New Roman" w:hAnsi="Times New Roman" w:cs="Times New Roman"/>
          <w:sz w:val="28"/>
          <w:szCs w:val="28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="00F7040F" w:rsidRPr="008136C7">
        <w:rPr>
          <w:rFonts w:ascii="Times New Roman" w:hAnsi="Times New Roman" w:cs="Times New Roman"/>
          <w:sz w:val="28"/>
          <w:szCs w:val="28"/>
        </w:rPr>
        <w:t>опубликования  муниципального</w:t>
      </w:r>
      <w:proofErr w:type="gramEnd"/>
      <w:r w:rsidR="00F7040F" w:rsidRPr="008136C7"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proofErr w:type="spellStart"/>
      <w:r w:rsidR="00F7040F" w:rsidRPr="008136C7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F7040F" w:rsidRPr="008136C7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F7040F" w:rsidRPr="008136C7" w:rsidRDefault="00212529" w:rsidP="00212529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040F" w:rsidRPr="008136C7">
        <w:rPr>
          <w:rFonts w:ascii="Times New Roman" w:hAnsi="Times New Roman" w:cs="Times New Roman"/>
          <w:sz w:val="28"/>
          <w:szCs w:val="28"/>
        </w:rPr>
        <w:t>5. Настоящее решение</w:t>
      </w:r>
      <w:r w:rsidR="008136C7" w:rsidRPr="008136C7">
        <w:rPr>
          <w:rFonts w:ascii="Times New Roman" w:hAnsi="Times New Roman" w:cs="Times New Roman"/>
          <w:sz w:val="28"/>
          <w:szCs w:val="28"/>
        </w:rPr>
        <w:t xml:space="preserve"> вступает в силу после государственной регистрации и опубликовании в газете «</w:t>
      </w:r>
      <w:proofErr w:type="spellStart"/>
      <w:r w:rsidR="008136C7" w:rsidRPr="008136C7">
        <w:rPr>
          <w:rFonts w:ascii="Times New Roman" w:hAnsi="Times New Roman" w:cs="Times New Roman"/>
          <w:sz w:val="28"/>
          <w:szCs w:val="28"/>
        </w:rPr>
        <w:t>Кулындинский</w:t>
      </w:r>
      <w:proofErr w:type="spellEnd"/>
      <w:r w:rsidR="008136C7" w:rsidRPr="008136C7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F7040F" w:rsidRPr="008136C7">
        <w:rPr>
          <w:rFonts w:ascii="Times New Roman" w:hAnsi="Times New Roman" w:cs="Times New Roman"/>
          <w:sz w:val="28"/>
          <w:szCs w:val="28"/>
        </w:rPr>
        <w:t>.</w:t>
      </w:r>
    </w:p>
    <w:p w:rsidR="00F7040F" w:rsidRPr="008136C7" w:rsidRDefault="00F7040F" w:rsidP="00212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40F" w:rsidRPr="008136C7" w:rsidRDefault="00F7040F" w:rsidP="00212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40F" w:rsidRPr="008136C7" w:rsidRDefault="00F7040F" w:rsidP="00F7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40F" w:rsidRPr="008136C7" w:rsidRDefault="00F7040F" w:rsidP="00F70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6C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136C7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Pr="008136C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7040F" w:rsidRPr="008136C7" w:rsidRDefault="00F7040F" w:rsidP="00F70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6C7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F7040F" w:rsidRPr="008136C7" w:rsidRDefault="00F7040F" w:rsidP="00F70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8136C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</w:t>
      </w:r>
      <w:r w:rsidR="008136C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136C7">
        <w:rPr>
          <w:rFonts w:ascii="Times New Roman" w:hAnsi="Times New Roman" w:cs="Times New Roman"/>
          <w:sz w:val="28"/>
          <w:szCs w:val="28"/>
        </w:rPr>
        <w:t xml:space="preserve">   Бобров С.Е.               </w:t>
      </w:r>
    </w:p>
    <w:p w:rsidR="00F7040F" w:rsidRPr="008136C7" w:rsidRDefault="00F7040F" w:rsidP="00F70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6C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7040F" w:rsidRPr="008136C7" w:rsidRDefault="00F7040F" w:rsidP="00F70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6C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7040F" w:rsidRPr="008136C7" w:rsidRDefault="00F7040F" w:rsidP="00F70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6C7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Pr="008136C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7040F" w:rsidRPr="008136C7" w:rsidRDefault="00F7040F" w:rsidP="00F70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6C7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F7040F" w:rsidRPr="008136C7" w:rsidRDefault="00F7040F" w:rsidP="00F70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8136C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r w:rsidR="008136C7">
        <w:rPr>
          <w:rFonts w:ascii="Times New Roman" w:hAnsi="Times New Roman" w:cs="Times New Roman"/>
          <w:sz w:val="28"/>
          <w:szCs w:val="28"/>
        </w:rPr>
        <w:t xml:space="preserve"> </w:t>
      </w:r>
      <w:r w:rsidRPr="008136C7">
        <w:rPr>
          <w:rFonts w:ascii="Times New Roman" w:hAnsi="Times New Roman" w:cs="Times New Roman"/>
          <w:sz w:val="28"/>
          <w:szCs w:val="28"/>
        </w:rPr>
        <w:t xml:space="preserve">  Ефимович Н.В.</w:t>
      </w:r>
    </w:p>
    <w:p w:rsidR="00F7040F" w:rsidRDefault="00F7040F" w:rsidP="00F7040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040F" w:rsidRDefault="00F7040F" w:rsidP="00F704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6249B" w:rsidRDefault="0066249B"/>
    <w:sectPr w:rsidR="0066249B" w:rsidSect="002125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55D4B"/>
    <w:multiLevelType w:val="multilevel"/>
    <w:tmpl w:val="A6EE6BA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" w15:restartNumberingAfterBreak="0">
    <w:nsid w:val="707510C1"/>
    <w:multiLevelType w:val="multilevel"/>
    <w:tmpl w:val="D4FE93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F2"/>
    <w:rsid w:val="000C3AF2"/>
    <w:rsid w:val="00212529"/>
    <w:rsid w:val="0066249B"/>
    <w:rsid w:val="008136C7"/>
    <w:rsid w:val="00D43276"/>
    <w:rsid w:val="00F7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E968"/>
  <w15:chartTrackingRefBased/>
  <w15:docId w15:val="{668C9877-B208-4B01-AF33-9FF218D0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4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2023-05-19T07:50:00Z</dcterms:created>
  <dcterms:modified xsi:type="dcterms:W3CDTF">2023-05-19T08:21:00Z</dcterms:modified>
</cp:coreProperties>
</file>