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FF" w:rsidRPr="00102B3F" w:rsidRDefault="001C38FF" w:rsidP="001C38FF">
      <w:pPr>
        <w:jc w:val="center"/>
        <w:rPr>
          <w:b/>
          <w:sz w:val="28"/>
          <w:szCs w:val="28"/>
        </w:rPr>
      </w:pPr>
      <w:r w:rsidRPr="00102B3F">
        <w:rPr>
          <w:b/>
          <w:sz w:val="28"/>
          <w:szCs w:val="28"/>
        </w:rPr>
        <w:t xml:space="preserve">АДМИНИСТРАЦИЯ МУНИЦИПАЛЬНОГО ОБРАЗОВАНИЯ НОВОКУЛЫНДИНСКОГО СЕЛЬСОВЕТА </w:t>
      </w:r>
    </w:p>
    <w:p w:rsidR="001C38FF" w:rsidRPr="00102B3F" w:rsidRDefault="001C38FF" w:rsidP="001C38FF">
      <w:pPr>
        <w:jc w:val="center"/>
        <w:rPr>
          <w:b/>
          <w:sz w:val="28"/>
          <w:szCs w:val="28"/>
        </w:rPr>
      </w:pPr>
      <w:r w:rsidRPr="00102B3F">
        <w:rPr>
          <w:b/>
          <w:sz w:val="28"/>
          <w:szCs w:val="28"/>
        </w:rPr>
        <w:t>ЧИСТООЗЁРНОГО РАЙОНА</w:t>
      </w:r>
    </w:p>
    <w:p w:rsidR="001C38FF" w:rsidRPr="00102B3F" w:rsidRDefault="001C38FF" w:rsidP="001C38FF">
      <w:pPr>
        <w:jc w:val="center"/>
        <w:rPr>
          <w:b/>
          <w:sz w:val="28"/>
          <w:szCs w:val="28"/>
        </w:rPr>
      </w:pPr>
      <w:r w:rsidRPr="00102B3F">
        <w:rPr>
          <w:b/>
          <w:sz w:val="28"/>
          <w:szCs w:val="28"/>
        </w:rPr>
        <w:t>НОВОСИБИРСКОЙ ОБЛАСТИ</w:t>
      </w:r>
    </w:p>
    <w:p w:rsidR="001C38FF" w:rsidRPr="00102B3F" w:rsidRDefault="001C38FF" w:rsidP="001C38FF">
      <w:pPr>
        <w:jc w:val="center"/>
        <w:rPr>
          <w:b/>
          <w:sz w:val="28"/>
          <w:szCs w:val="28"/>
        </w:rPr>
      </w:pPr>
    </w:p>
    <w:p w:rsidR="001C38FF" w:rsidRPr="00102B3F" w:rsidRDefault="001C38FF" w:rsidP="001C38FF">
      <w:pPr>
        <w:jc w:val="center"/>
        <w:rPr>
          <w:b/>
          <w:sz w:val="28"/>
          <w:szCs w:val="28"/>
        </w:rPr>
      </w:pPr>
    </w:p>
    <w:p w:rsidR="001C38FF" w:rsidRPr="00102B3F" w:rsidRDefault="001C38FF" w:rsidP="001C38FF">
      <w:pPr>
        <w:jc w:val="center"/>
        <w:rPr>
          <w:b/>
          <w:sz w:val="28"/>
          <w:szCs w:val="28"/>
        </w:rPr>
      </w:pPr>
      <w:r w:rsidRPr="00102B3F">
        <w:rPr>
          <w:b/>
          <w:sz w:val="28"/>
          <w:szCs w:val="28"/>
        </w:rPr>
        <w:t>ПОСТАНОВЛЕНИЕ</w:t>
      </w:r>
    </w:p>
    <w:p w:rsidR="001C38FF" w:rsidRDefault="001C38FF" w:rsidP="001C38FF">
      <w:pPr>
        <w:jc w:val="center"/>
        <w:rPr>
          <w:b/>
          <w:bCs/>
          <w:sz w:val="28"/>
          <w:szCs w:val="28"/>
        </w:rPr>
      </w:pPr>
    </w:p>
    <w:p w:rsidR="001C38FF" w:rsidRDefault="001C38FF" w:rsidP="001C38FF">
      <w:pPr>
        <w:jc w:val="center"/>
        <w:rPr>
          <w:b/>
          <w:bCs/>
          <w:sz w:val="28"/>
          <w:szCs w:val="28"/>
        </w:rPr>
      </w:pPr>
    </w:p>
    <w:p w:rsidR="001C38FF" w:rsidRPr="00102B3F" w:rsidRDefault="001C38FF" w:rsidP="001C38FF">
      <w:pPr>
        <w:jc w:val="center"/>
        <w:rPr>
          <w:sz w:val="28"/>
          <w:szCs w:val="28"/>
        </w:rPr>
      </w:pPr>
      <w:r w:rsidRPr="00102B3F">
        <w:rPr>
          <w:sz w:val="28"/>
          <w:szCs w:val="28"/>
        </w:rPr>
        <w:t>от «</w:t>
      </w:r>
      <w:r>
        <w:rPr>
          <w:sz w:val="28"/>
          <w:szCs w:val="28"/>
        </w:rPr>
        <w:t>11</w:t>
      </w:r>
      <w:r w:rsidRPr="00102B3F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02B3F">
        <w:rPr>
          <w:sz w:val="28"/>
          <w:szCs w:val="28"/>
        </w:rPr>
        <w:t xml:space="preserve">г.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02B3F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</w:p>
    <w:p w:rsidR="001C38FF" w:rsidRDefault="001C38FF" w:rsidP="001C38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074" w:rsidRDefault="00615074" w:rsidP="001F08CA">
      <w:pPr>
        <w:jc w:val="center"/>
        <w:rPr>
          <w:b/>
          <w:sz w:val="24"/>
        </w:rPr>
      </w:pPr>
    </w:p>
    <w:p w:rsidR="001C38FF" w:rsidRPr="008F4AF6" w:rsidRDefault="001F49FB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jc w:val="center"/>
        <w:textAlignment w:val="baseline"/>
        <w:outlineLvl w:val="1"/>
        <w:rPr>
          <w:bCs/>
          <w:sz w:val="28"/>
          <w:szCs w:val="28"/>
        </w:rPr>
      </w:pPr>
      <w:r w:rsidRPr="008F4AF6">
        <w:rPr>
          <w:bCs/>
          <w:sz w:val="28"/>
          <w:szCs w:val="28"/>
        </w:rPr>
        <w:t xml:space="preserve">Об </w:t>
      </w:r>
      <w:r w:rsidR="004926BA" w:rsidRPr="008F4AF6">
        <w:rPr>
          <w:bCs/>
          <w:sz w:val="28"/>
          <w:szCs w:val="28"/>
        </w:rPr>
        <w:t>определении</w:t>
      </w:r>
      <w:r w:rsidRPr="008F4AF6">
        <w:rPr>
          <w:bCs/>
          <w:sz w:val="28"/>
          <w:szCs w:val="28"/>
        </w:rPr>
        <w:t xml:space="preserve"> мест, на которые запрещено</w:t>
      </w:r>
      <w:r w:rsidR="001C38FF" w:rsidRPr="008F4AF6">
        <w:rPr>
          <w:bCs/>
          <w:sz w:val="28"/>
          <w:szCs w:val="28"/>
        </w:rPr>
        <w:t xml:space="preserve"> </w:t>
      </w:r>
      <w:r w:rsidRPr="008F4AF6">
        <w:rPr>
          <w:bCs/>
          <w:sz w:val="28"/>
          <w:szCs w:val="28"/>
        </w:rPr>
        <w:t>возвращать животных без владельцев</w:t>
      </w:r>
      <w:r w:rsidR="008F4AF6" w:rsidRPr="008F4AF6">
        <w:rPr>
          <w:bCs/>
          <w:sz w:val="28"/>
          <w:szCs w:val="28"/>
        </w:rPr>
        <w:t xml:space="preserve"> на</w:t>
      </w:r>
      <w:r w:rsidR="00226F2A">
        <w:rPr>
          <w:bCs/>
          <w:sz w:val="28"/>
          <w:szCs w:val="28"/>
        </w:rPr>
        <w:t xml:space="preserve"> территории Новокулындинского сельсовета</w:t>
      </w:r>
      <w:r w:rsidR="006C51AA">
        <w:rPr>
          <w:bCs/>
          <w:sz w:val="28"/>
          <w:szCs w:val="28"/>
        </w:rPr>
        <w:t xml:space="preserve"> Чистоозерного района Новосибирской области</w:t>
      </w:r>
    </w:p>
    <w:p w:rsidR="008F4AF6" w:rsidRPr="008F4AF6" w:rsidRDefault="008F4AF6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jc w:val="both"/>
        <w:textAlignment w:val="baseline"/>
        <w:outlineLvl w:val="1"/>
        <w:rPr>
          <w:bCs/>
          <w:sz w:val="28"/>
          <w:szCs w:val="28"/>
        </w:rPr>
      </w:pPr>
    </w:p>
    <w:p w:rsidR="008F4AF6" w:rsidRPr="008F4AF6" w:rsidRDefault="00E87EAF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color w:val="000000"/>
          <w:sz w:val="28"/>
          <w:szCs w:val="28"/>
          <w:shd w:val="clear" w:color="auto" w:fill="FFFFFF"/>
        </w:rPr>
      </w:pPr>
      <w:r w:rsidRPr="008F4AF6">
        <w:rPr>
          <w:color w:val="000000"/>
          <w:sz w:val="28"/>
          <w:szCs w:val="28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4926BA" w:rsidRPr="008F4AF6">
        <w:rPr>
          <w:color w:val="000000"/>
          <w:sz w:val="28"/>
          <w:szCs w:val="28"/>
        </w:rPr>
        <w:t>14.07.2022 №269-ФЗ «</w:t>
      </w:r>
      <w:r w:rsidR="004926BA" w:rsidRPr="008F4AF6">
        <w:rPr>
          <w:color w:val="000000"/>
          <w:sz w:val="28"/>
          <w:szCs w:val="28"/>
          <w:shd w:val="clear" w:color="auto" w:fill="FFFFFF"/>
        </w:rPr>
        <w:t>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</w:t>
      </w:r>
      <w:r w:rsidR="00226F2A">
        <w:rPr>
          <w:color w:val="000000"/>
          <w:sz w:val="28"/>
          <w:szCs w:val="28"/>
          <w:shd w:val="clear" w:color="auto" w:fill="FFFFFF"/>
        </w:rPr>
        <w:t xml:space="preserve">, </w:t>
      </w:r>
      <w:r w:rsidR="00226F2A">
        <w:rPr>
          <w:sz w:val="28"/>
          <w:szCs w:val="28"/>
        </w:rPr>
        <w:t xml:space="preserve">руководствуясь Уставом сельского поселения Новокулындинского сельсовета Чистоозерного муниципального района Новосибирской области, администрация </w:t>
      </w:r>
      <w:r w:rsidR="00226F2A" w:rsidRPr="003D5101">
        <w:rPr>
          <w:sz w:val="28"/>
          <w:szCs w:val="28"/>
        </w:rPr>
        <w:t>Новокулындинского сельсовета Чистоозерного района Новосибирской области</w:t>
      </w:r>
      <w:r w:rsidR="008F4AF6">
        <w:rPr>
          <w:color w:val="000000"/>
          <w:sz w:val="28"/>
          <w:szCs w:val="28"/>
          <w:shd w:val="clear" w:color="auto" w:fill="FFFFFF"/>
        </w:rPr>
        <w:t xml:space="preserve"> </w:t>
      </w:r>
      <w:r w:rsidRPr="008F4AF6">
        <w:rPr>
          <w:sz w:val="28"/>
          <w:szCs w:val="28"/>
        </w:rPr>
        <w:t>п о с т а н о в л я ю:</w:t>
      </w:r>
    </w:p>
    <w:p w:rsidR="008F4AF6" w:rsidRPr="008F4AF6" w:rsidRDefault="008F4AF6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</w:rPr>
      </w:pPr>
    </w:p>
    <w:p w:rsidR="008F4AF6" w:rsidRPr="008F4AF6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 w:rsidRPr="008F4AF6">
        <w:rPr>
          <w:sz w:val="28"/>
          <w:szCs w:val="28"/>
        </w:rPr>
        <w:t>1.</w:t>
      </w:r>
      <w:r w:rsidR="00E87EAF" w:rsidRPr="008F4AF6">
        <w:rPr>
          <w:sz w:val="28"/>
          <w:szCs w:val="28"/>
        </w:rPr>
        <w:t xml:space="preserve"> </w:t>
      </w:r>
      <w:r w:rsidRPr="008F4AF6">
        <w:rPr>
          <w:sz w:val="28"/>
          <w:szCs w:val="28"/>
          <w:lang w:eastAsia="ar-SA"/>
        </w:rPr>
        <w:t xml:space="preserve">Определить места, на которые запрещается возврат животных без владельцев </w:t>
      </w:r>
      <w:r w:rsidR="008F4AF6" w:rsidRPr="008F4AF6">
        <w:rPr>
          <w:sz w:val="28"/>
          <w:szCs w:val="28"/>
          <w:lang w:eastAsia="ar-SA"/>
        </w:rPr>
        <w:t xml:space="preserve">на территории Новокулындинского </w:t>
      </w:r>
      <w:r w:rsidR="00226F2A">
        <w:rPr>
          <w:sz w:val="28"/>
          <w:szCs w:val="28"/>
          <w:lang w:eastAsia="ar-SA"/>
        </w:rPr>
        <w:t>сельсовета</w:t>
      </w:r>
      <w:r w:rsidRPr="008F4AF6">
        <w:rPr>
          <w:sz w:val="28"/>
          <w:szCs w:val="28"/>
          <w:lang w:eastAsia="ar-SA"/>
        </w:rPr>
        <w:t xml:space="preserve"> (прежние места обитания):</w:t>
      </w:r>
    </w:p>
    <w:p w:rsidR="008F4AF6" w:rsidRPr="008F4AF6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 w:rsidRPr="008F4AF6">
        <w:rPr>
          <w:sz w:val="28"/>
          <w:szCs w:val="28"/>
          <w:lang w:eastAsia="ar-SA"/>
        </w:rPr>
        <w:t>- территории общего пользования (в том числе площади, улицы, проезды, береговые полосы во</w:t>
      </w:r>
      <w:r w:rsidR="008F4AF6" w:rsidRPr="008F4AF6">
        <w:rPr>
          <w:sz w:val="28"/>
          <w:szCs w:val="28"/>
          <w:lang w:eastAsia="ar-SA"/>
        </w:rPr>
        <w:t xml:space="preserve">дных объектов </w:t>
      </w:r>
      <w:r w:rsidRPr="008F4AF6">
        <w:rPr>
          <w:sz w:val="28"/>
          <w:szCs w:val="28"/>
          <w:lang w:eastAsia="ar-SA"/>
        </w:rPr>
        <w:t>и другие территории, которыми беспрепятственно пользуется неограниченный круг лиц);</w:t>
      </w:r>
    </w:p>
    <w:p w:rsidR="008F4AF6" w:rsidRPr="008F4AF6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 w:rsidRPr="008F4AF6">
        <w:rPr>
          <w:sz w:val="28"/>
          <w:szCs w:val="28"/>
          <w:lang w:eastAsia="ar-SA"/>
        </w:rPr>
        <w:t xml:space="preserve">- </w:t>
      </w:r>
      <w:r w:rsidR="006C51AA">
        <w:rPr>
          <w:sz w:val="28"/>
          <w:szCs w:val="28"/>
          <w:lang w:eastAsia="ar-SA"/>
        </w:rPr>
        <w:t>автомобильные дороги;</w:t>
      </w:r>
    </w:p>
    <w:p w:rsidR="008F4AF6" w:rsidRPr="008F4AF6" w:rsidRDefault="006C51AA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спортивные площадки</w:t>
      </w:r>
      <w:r w:rsidR="00FC6E10" w:rsidRPr="008F4AF6">
        <w:rPr>
          <w:sz w:val="28"/>
          <w:szCs w:val="28"/>
          <w:lang w:eastAsia="ar-SA"/>
        </w:rPr>
        <w:t>;</w:t>
      </w:r>
    </w:p>
    <w:p w:rsidR="006C51AA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 w:rsidRPr="008F4AF6">
        <w:rPr>
          <w:sz w:val="28"/>
          <w:szCs w:val="28"/>
          <w:lang w:eastAsia="ar-SA"/>
        </w:rPr>
        <w:t xml:space="preserve">- </w:t>
      </w:r>
      <w:r w:rsidR="006C51AA">
        <w:rPr>
          <w:sz w:val="28"/>
          <w:szCs w:val="28"/>
          <w:lang w:eastAsia="ar-SA"/>
        </w:rPr>
        <w:t>магазины</w:t>
      </w:r>
      <w:r w:rsidRPr="008F4AF6">
        <w:rPr>
          <w:sz w:val="28"/>
          <w:szCs w:val="28"/>
          <w:lang w:eastAsia="ar-SA"/>
        </w:rPr>
        <w:t>;</w:t>
      </w:r>
    </w:p>
    <w:p w:rsidR="006C51AA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 w:rsidRPr="008F4AF6">
        <w:rPr>
          <w:sz w:val="28"/>
          <w:szCs w:val="28"/>
          <w:lang w:eastAsia="ar-SA"/>
        </w:rPr>
        <w:t>- кладбища и мемориальные зоны;</w:t>
      </w:r>
    </w:p>
    <w:p w:rsidR="006C51AA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 w:rsidRPr="008F4AF6">
        <w:rPr>
          <w:sz w:val="28"/>
          <w:szCs w:val="28"/>
          <w:lang w:eastAsia="ar-SA"/>
        </w:rPr>
        <w:t>- территории лечебных учреждений;</w:t>
      </w:r>
    </w:p>
    <w:p w:rsidR="006C51AA" w:rsidRDefault="006C51AA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территории школ;</w:t>
      </w:r>
    </w:p>
    <w:p w:rsidR="006C51AA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  <w:lang w:eastAsia="ar-SA"/>
        </w:rPr>
      </w:pPr>
      <w:r w:rsidRPr="008F4AF6">
        <w:rPr>
          <w:sz w:val="28"/>
          <w:szCs w:val="28"/>
          <w:lang w:eastAsia="ar-SA"/>
        </w:rPr>
        <w:t xml:space="preserve">- </w:t>
      </w:r>
      <w:r w:rsidR="006C51AA">
        <w:rPr>
          <w:sz w:val="28"/>
          <w:szCs w:val="28"/>
          <w:lang w:eastAsia="ar-SA"/>
        </w:rPr>
        <w:t>площади культурно-досуговых центров</w:t>
      </w:r>
      <w:r w:rsidRPr="008F4AF6">
        <w:rPr>
          <w:sz w:val="28"/>
          <w:szCs w:val="28"/>
          <w:lang w:eastAsia="ar-SA"/>
        </w:rPr>
        <w:t>.</w:t>
      </w:r>
    </w:p>
    <w:p w:rsidR="006C51AA" w:rsidRDefault="00E87EAF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8F4AF6">
        <w:rPr>
          <w:sz w:val="28"/>
          <w:szCs w:val="28"/>
        </w:rPr>
        <w:lastRenderedPageBreak/>
        <w:t xml:space="preserve">2. </w:t>
      </w:r>
      <w:r w:rsidR="00FC6E10" w:rsidRPr="008F4AF6">
        <w:rPr>
          <w:sz w:val="28"/>
          <w:szCs w:val="28"/>
        </w:rPr>
        <w:t xml:space="preserve">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6C51AA">
        <w:rPr>
          <w:sz w:val="28"/>
          <w:szCs w:val="28"/>
        </w:rPr>
        <w:t>Новокулындинского сельсовета Чистоозерного района Новосибирской области</w:t>
      </w:r>
      <w:r w:rsidR="00FC6E10" w:rsidRPr="008F4AF6">
        <w:rPr>
          <w:sz w:val="28"/>
          <w:szCs w:val="28"/>
        </w:rPr>
        <w:t>.</w:t>
      </w:r>
    </w:p>
    <w:p w:rsidR="006C51AA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8F4AF6">
        <w:rPr>
          <w:sz w:val="28"/>
          <w:szCs w:val="28"/>
        </w:rPr>
        <w:t>3.</w:t>
      </w:r>
      <w:r w:rsidR="0025033F" w:rsidRPr="0025033F">
        <w:rPr>
          <w:sz w:val="28"/>
          <w:szCs w:val="28"/>
        </w:rPr>
        <w:t xml:space="preserve"> </w:t>
      </w:r>
      <w:r w:rsidR="0025033F" w:rsidRPr="00102B3F">
        <w:rPr>
          <w:sz w:val="28"/>
          <w:szCs w:val="28"/>
        </w:rPr>
        <w:t>Опубликовать настоящее постановление в периодичном печатном издании «</w:t>
      </w:r>
      <w:proofErr w:type="spellStart"/>
      <w:r w:rsidR="0025033F" w:rsidRPr="00102B3F">
        <w:rPr>
          <w:sz w:val="28"/>
          <w:szCs w:val="28"/>
        </w:rPr>
        <w:t>Кулындинский</w:t>
      </w:r>
      <w:proofErr w:type="spellEnd"/>
      <w:r w:rsidR="0025033F" w:rsidRPr="00102B3F">
        <w:rPr>
          <w:sz w:val="28"/>
          <w:szCs w:val="28"/>
        </w:rPr>
        <w:t xml:space="preserve"> вестник» и разместить на официальном сайте администрации Новокулындинского сельсовета Чистоозерного района Новосибирской области</w:t>
      </w:r>
      <w:r w:rsidR="006C51AA">
        <w:rPr>
          <w:sz w:val="28"/>
          <w:szCs w:val="28"/>
        </w:rPr>
        <w:t>.</w:t>
      </w:r>
    </w:p>
    <w:p w:rsidR="006C51AA" w:rsidRDefault="00FC6E10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</w:rPr>
      </w:pPr>
      <w:r w:rsidRPr="008F4AF6">
        <w:rPr>
          <w:sz w:val="28"/>
          <w:szCs w:val="28"/>
        </w:rPr>
        <w:t>4.</w:t>
      </w:r>
      <w:r w:rsidR="00E87EAF" w:rsidRPr="008F4AF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5033F" w:rsidRDefault="0025033F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</w:rPr>
      </w:pPr>
    </w:p>
    <w:p w:rsidR="0025033F" w:rsidRDefault="0025033F" w:rsidP="0025033F">
      <w:pPr>
        <w:pBdr>
          <w:bottom w:val="single" w:sz="6" w:space="4" w:color="DDDDDD"/>
        </w:pBdr>
        <w:tabs>
          <w:tab w:val="left" w:pos="1418"/>
        </w:tabs>
        <w:spacing w:line="288" w:lineRule="auto"/>
        <w:ind w:firstLine="709"/>
        <w:jc w:val="both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EF09DE" w:rsidRDefault="00E41AA8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  <w:bookmarkStart w:id="0" w:name="_GoBack"/>
      <w:bookmarkEnd w:id="0"/>
      <w:r w:rsidRPr="008F4AF6">
        <w:rPr>
          <w:sz w:val="28"/>
          <w:szCs w:val="28"/>
        </w:rPr>
        <w:t xml:space="preserve">Глава </w:t>
      </w:r>
      <w:r w:rsidR="0025033F">
        <w:rPr>
          <w:sz w:val="28"/>
          <w:szCs w:val="28"/>
        </w:rPr>
        <w:t>Новокулындинского сельсовета</w:t>
      </w:r>
      <w:r w:rsidR="00C7620E" w:rsidRPr="008F4AF6">
        <w:rPr>
          <w:sz w:val="28"/>
          <w:szCs w:val="28"/>
        </w:rPr>
        <w:t xml:space="preserve">                              </w:t>
      </w:r>
      <w:r w:rsidR="0025033F">
        <w:rPr>
          <w:sz w:val="28"/>
          <w:szCs w:val="28"/>
        </w:rPr>
        <w:t xml:space="preserve">           С.Е. Бобров</w:t>
      </w: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sz w:val="28"/>
          <w:szCs w:val="28"/>
        </w:rPr>
      </w:pPr>
    </w:p>
    <w:p w:rsidR="00226F2A" w:rsidRPr="006B6F69" w:rsidRDefault="00226F2A" w:rsidP="0025033F">
      <w:pPr>
        <w:pBdr>
          <w:bottom w:val="single" w:sz="6" w:space="4" w:color="DDDDDD"/>
        </w:pBdr>
        <w:tabs>
          <w:tab w:val="left" w:pos="1418"/>
        </w:tabs>
        <w:ind w:firstLine="709"/>
        <w:textAlignment w:val="baseline"/>
        <w:outlineLvl w:val="1"/>
        <w:rPr>
          <w:b/>
          <w:sz w:val="24"/>
          <w:szCs w:val="24"/>
        </w:rPr>
      </w:pPr>
    </w:p>
    <w:sectPr w:rsidR="00226F2A" w:rsidRPr="006B6F69" w:rsidSect="00335B0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B50"/>
    <w:multiLevelType w:val="hybridMultilevel"/>
    <w:tmpl w:val="A798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A108B"/>
    <w:multiLevelType w:val="hybridMultilevel"/>
    <w:tmpl w:val="4AD07B92"/>
    <w:lvl w:ilvl="0" w:tplc="CDF6EEB6">
      <w:start w:val="200"/>
      <w:numFmt w:val="decimal"/>
      <w:lvlText w:val="%1"/>
      <w:lvlJc w:val="left"/>
      <w:pPr>
        <w:tabs>
          <w:tab w:val="num" w:pos="845"/>
        </w:tabs>
        <w:ind w:left="8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" w15:restartNumberingAfterBreak="0">
    <w:nsid w:val="17263198"/>
    <w:multiLevelType w:val="hybridMultilevel"/>
    <w:tmpl w:val="BB7C3362"/>
    <w:lvl w:ilvl="0" w:tplc="C03E933A">
      <w:start w:val="500"/>
      <w:numFmt w:val="decimal"/>
      <w:lvlText w:val="%1"/>
      <w:lvlJc w:val="left"/>
      <w:pPr>
        <w:tabs>
          <w:tab w:val="num" w:pos="545"/>
        </w:tabs>
        <w:ind w:left="5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3" w15:restartNumberingAfterBreak="0">
    <w:nsid w:val="1ED17862"/>
    <w:multiLevelType w:val="hybridMultilevel"/>
    <w:tmpl w:val="B7306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5DF20C1"/>
    <w:multiLevelType w:val="hybridMultilevel"/>
    <w:tmpl w:val="48B6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93C49"/>
    <w:multiLevelType w:val="multilevel"/>
    <w:tmpl w:val="A4FE3EF6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77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5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1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93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1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374" w:hanging="1800"/>
      </w:pPr>
      <w:rPr>
        <w:rFonts w:hint="default"/>
        <w:b/>
      </w:rPr>
    </w:lvl>
  </w:abstractNum>
  <w:abstractNum w:abstractNumId="6" w15:restartNumberingAfterBreak="0">
    <w:nsid w:val="2D775C34"/>
    <w:multiLevelType w:val="hybridMultilevel"/>
    <w:tmpl w:val="1A4C4CDC"/>
    <w:lvl w:ilvl="0" w:tplc="0F5C8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7236FDC"/>
    <w:multiLevelType w:val="multilevel"/>
    <w:tmpl w:val="ABCE91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F1F3E25"/>
    <w:multiLevelType w:val="multilevel"/>
    <w:tmpl w:val="E7CE80A6"/>
    <w:lvl w:ilvl="0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4AD17BFA"/>
    <w:multiLevelType w:val="hybridMultilevel"/>
    <w:tmpl w:val="58E6E41E"/>
    <w:lvl w:ilvl="0" w:tplc="EE8E3EB0">
      <w:start w:val="100"/>
      <w:numFmt w:val="decimal"/>
      <w:lvlText w:val="%1"/>
      <w:lvlJc w:val="left"/>
      <w:pPr>
        <w:tabs>
          <w:tab w:val="num" w:pos="845"/>
        </w:tabs>
        <w:ind w:left="8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0" w15:restartNumberingAfterBreak="0">
    <w:nsid w:val="56BC38F1"/>
    <w:multiLevelType w:val="hybridMultilevel"/>
    <w:tmpl w:val="46BAD5F2"/>
    <w:lvl w:ilvl="0" w:tplc="2C90F96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602C7"/>
    <w:multiLevelType w:val="hybridMultilevel"/>
    <w:tmpl w:val="0C42831E"/>
    <w:lvl w:ilvl="0" w:tplc="87ECEFE6">
      <w:start w:val="1"/>
      <w:numFmt w:val="upperRoman"/>
      <w:lvlText w:val="%1."/>
      <w:lvlJc w:val="left"/>
      <w:pPr>
        <w:ind w:left="1429" w:hanging="720"/>
      </w:pPr>
      <w:rPr>
        <w:rFonts w:ascii="Arial" w:hAnsi="Arial" w:cs="Arial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01579D"/>
    <w:multiLevelType w:val="hybridMultilevel"/>
    <w:tmpl w:val="334A10BA"/>
    <w:lvl w:ilvl="0" w:tplc="4F946760">
      <w:start w:val="900"/>
      <w:numFmt w:val="decimal"/>
      <w:lvlText w:val="%1"/>
      <w:lvlJc w:val="left"/>
      <w:pPr>
        <w:tabs>
          <w:tab w:val="num" w:pos="845"/>
        </w:tabs>
        <w:ind w:left="8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3" w15:restartNumberingAfterBreak="0">
    <w:nsid w:val="58EB6EE0"/>
    <w:multiLevelType w:val="hybridMultilevel"/>
    <w:tmpl w:val="8B7A434A"/>
    <w:lvl w:ilvl="0" w:tplc="2C90F96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E3C1E"/>
    <w:multiLevelType w:val="singleLevel"/>
    <w:tmpl w:val="1E5ADE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 w15:restartNumberingAfterBreak="0">
    <w:nsid w:val="709563CE"/>
    <w:multiLevelType w:val="hybridMultilevel"/>
    <w:tmpl w:val="35E4B700"/>
    <w:lvl w:ilvl="0" w:tplc="2C90F96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C45AF"/>
    <w:multiLevelType w:val="hybridMultilevel"/>
    <w:tmpl w:val="0254A05A"/>
    <w:lvl w:ilvl="0" w:tplc="2C90F96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453CA"/>
    <w:multiLevelType w:val="hybridMultilevel"/>
    <w:tmpl w:val="8CE835CC"/>
    <w:lvl w:ilvl="0" w:tplc="DFF0A1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17"/>
  </w:num>
  <w:num w:numId="11">
    <w:abstractNumId w:val="11"/>
  </w:num>
  <w:num w:numId="12">
    <w:abstractNumId w:val="8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A78C4"/>
    <w:rsid w:val="00011273"/>
    <w:rsid w:val="000145E8"/>
    <w:rsid w:val="000169E8"/>
    <w:rsid w:val="00020FF4"/>
    <w:rsid w:val="00023429"/>
    <w:rsid w:val="00027354"/>
    <w:rsid w:val="00045201"/>
    <w:rsid w:val="0004616A"/>
    <w:rsid w:val="000570A2"/>
    <w:rsid w:val="00072437"/>
    <w:rsid w:val="0009326C"/>
    <w:rsid w:val="000A2EE9"/>
    <w:rsid w:val="000B2499"/>
    <w:rsid w:val="000B3FE6"/>
    <w:rsid w:val="000C000D"/>
    <w:rsid w:val="000C1DB5"/>
    <w:rsid w:val="000D4E63"/>
    <w:rsid w:val="000D5066"/>
    <w:rsid w:val="000D50EB"/>
    <w:rsid w:val="000D594C"/>
    <w:rsid w:val="00101352"/>
    <w:rsid w:val="001134D6"/>
    <w:rsid w:val="001524CF"/>
    <w:rsid w:val="00153C97"/>
    <w:rsid w:val="00187F19"/>
    <w:rsid w:val="00190E25"/>
    <w:rsid w:val="001954A3"/>
    <w:rsid w:val="001A3B83"/>
    <w:rsid w:val="001A4F72"/>
    <w:rsid w:val="001A6F75"/>
    <w:rsid w:val="001A7656"/>
    <w:rsid w:val="001B14A8"/>
    <w:rsid w:val="001B4C58"/>
    <w:rsid w:val="001C38FF"/>
    <w:rsid w:val="001E3AE6"/>
    <w:rsid w:val="001E3D44"/>
    <w:rsid w:val="001E5466"/>
    <w:rsid w:val="001F08CA"/>
    <w:rsid w:val="001F2768"/>
    <w:rsid w:val="001F49FB"/>
    <w:rsid w:val="001F6962"/>
    <w:rsid w:val="00200306"/>
    <w:rsid w:val="0020203F"/>
    <w:rsid w:val="00205A06"/>
    <w:rsid w:val="00207813"/>
    <w:rsid w:val="00207DFD"/>
    <w:rsid w:val="002200CC"/>
    <w:rsid w:val="00226F2A"/>
    <w:rsid w:val="00242AB3"/>
    <w:rsid w:val="002462FD"/>
    <w:rsid w:val="0025033F"/>
    <w:rsid w:val="00253A3E"/>
    <w:rsid w:val="00273E53"/>
    <w:rsid w:val="002835E0"/>
    <w:rsid w:val="002961DA"/>
    <w:rsid w:val="002C536F"/>
    <w:rsid w:val="002C7C54"/>
    <w:rsid w:val="002E4F07"/>
    <w:rsid w:val="002F2266"/>
    <w:rsid w:val="002F5608"/>
    <w:rsid w:val="00306801"/>
    <w:rsid w:val="00335B09"/>
    <w:rsid w:val="00335BA4"/>
    <w:rsid w:val="00340299"/>
    <w:rsid w:val="00353F93"/>
    <w:rsid w:val="00355532"/>
    <w:rsid w:val="00375EFF"/>
    <w:rsid w:val="00387E7E"/>
    <w:rsid w:val="00394382"/>
    <w:rsid w:val="003A3055"/>
    <w:rsid w:val="003B1A20"/>
    <w:rsid w:val="003C62EC"/>
    <w:rsid w:val="003D762E"/>
    <w:rsid w:val="003E4E63"/>
    <w:rsid w:val="003E66F0"/>
    <w:rsid w:val="003F4139"/>
    <w:rsid w:val="00401862"/>
    <w:rsid w:val="00402110"/>
    <w:rsid w:val="00403391"/>
    <w:rsid w:val="004132C7"/>
    <w:rsid w:val="00417DF1"/>
    <w:rsid w:val="0042116A"/>
    <w:rsid w:val="00421EA0"/>
    <w:rsid w:val="00423990"/>
    <w:rsid w:val="00445401"/>
    <w:rsid w:val="00451698"/>
    <w:rsid w:val="0046663B"/>
    <w:rsid w:val="0047231C"/>
    <w:rsid w:val="0048482B"/>
    <w:rsid w:val="004926BA"/>
    <w:rsid w:val="004A0702"/>
    <w:rsid w:val="004C2189"/>
    <w:rsid w:val="004C7DCF"/>
    <w:rsid w:val="004D09E1"/>
    <w:rsid w:val="004D0AB4"/>
    <w:rsid w:val="004D7237"/>
    <w:rsid w:val="004D7A8B"/>
    <w:rsid w:val="004F3453"/>
    <w:rsid w:val="004F7316"/>
    <w:rsid w:val="004F7CEF"/>
    <w:rsid w:val="00500DDD"/>
    <w:rsid w:val="0052223F"/>
    <w:rsid w:val="005379F9"/>
    <w:rsid w:val="00547A18"/>
    <w:rsid w:val="005507E8"/>
    <w:rsid w:val="005531B8"/>
    <w:rsid w:val="00556F0A"/>
    <w:rsid w:val="0057244C"/>
    <w:rsid w:val="00591523"/>
    <w:rsid w:val="00594A5A"/>
    <w:rsid w:val="00594C86"/>
    <w:rsid w:val="00594D59"/>
    <w:rsid w:val="005A0B81"/>
    <w:rsid w:val="005A29AA"/>
    <w:rsid w:val="005A62DA"/>
    <w:rsid w:val="005A7619"/>
    <w:rsid w:val="005B6BD9"/>
    <w:rsid w:val="005C579E"/>
    <w:rsid w:val="005D1FE7"/>
    <w:rsid w:val="005F3F7A"/>
    <w:rsid w:val="005F6DBF"/>
    <w:rsid w:val="00602498"/>
    <w:rsid w:val="00603CCE"/>
    <w:rsid w:val="00615074"/>
    <w:rsid w:val="006153B5"/>
    <w:rsid w:val="006245FD"/>
    <w:rsid w:val="00636202"/>
    <w:rsid w:val="00641075"/>
    <w:rsid w:val="00650313"/>
    <w:rsid w:val="00670E38"/>
    <w:rsid w:val="00685114"/>
    <w:rsid w:val="0069079A"/>
    <w:rsid w:val="006B26D8"/>
    <w:rsid w:val="006B6F69"/>
    <w:rsid w:val="006B71AC"/>
    <w:rsid w:val="006B785C"/>
    <w:rsid w:val="006B7E16"/>
    <w:rsid w:val="006C51AA"/>
    <w:rsid w:val="006C51C3"/>
    <w:rsid w:val="006C564C"/>
    <w:rsid w:val="006E6541"/>
    <w:rsid w:val="006F3962"/>
    <w:rsid w:val="006F4057"/>
    <w:rsid w:val="007238E4"/>
    <w:rsid w:val="00725BCA"/>
    <w:rsid w:val="007305F9"/>
    <w:rsid w:val="0073264B"/>
    <w:rsid w:val="00740487"/>
    <w:rsid w:val="00750BCF"/>
    <w:rsid w:val="00762118"/>
    <w:rsid w:val="00765EE7"/>
    <w:rsid w:val="00773B08"/>
    <w:rsid w:val="00776398"/>
    <w:rsid w:val="007809F7"/>
    <w:rsid w:val="00787919"/>
    <w:rsid w:val="0079413A"/>
    <w:rsid w:val="00794788"/>
    <w:rsid w:val="007A2971"/>
    <w:rsid w:val="007A67BE"/>
    <w:rsid w:val="007B33D1"/>
    <w:rsid w:val="007B48AB"/>
    <w:rsid w:val="007D0886"/>
    <w:rsid w:val="007E1F7A"/>
    <w:rsid w:val="007E47CF"/>
    <w:rsid w:val="007F0458"/>
    <w:rsid w:val="007F5142"/>
    <w:rsid w:val="008101EA"/>
    <w:rsid w:val="008137D4"/>
    <w:rsid w:val="00820F03"/>
    <w:rsid w:val="008276AD"/>
    <w:rsid w:val="0083240E"/>
    <w:rsid w:val="00833978"/>
    <w:rsid w:val="00834337"/>
    <w:rsid w:val="0083712D"/>
    <w:rsid w:val="008450FA"/>
    <w:rsid w:val="00857788"/>
    <w:rsid w:val="00866FE5"/>
    <w:rsid w:val="00872B99"/>
    <w:rsid w:val="008A1F19"/>
    <w:rsid w:val="008B4302"/>
    <w:rsid w:val="008D2843"/>
    <w:rsid w:val="008E5832"/>
    <w:rsid w:val="008F01D4"/>
    <w:rsid w:val="008F25D4"/>
    <w:rsid w:val="008F3165"/>
    <w:rsid w:val="008F4AF6"/>
    <w:rsid w:val="009034FA"/>
    <w:rsid w:val="00904949"/>
    <w:rsid w:val="00905D65"/>
    <w:rsid w:val="00917368"/>
    <w:rsid w:val="0093194C"/>
    <w:rsid w:val="00936E5E"/>
    <w:rsid w:val="009565BD"/>
    <w:rsid w:val="0095668F"/>
    <w:rsid w:val="009930A4"/>
    <w:rsid w:val="00A00792"/>
    <w:rsid w:val="00A1699A"/>
    <w:rsid w:val="00A17C31"/>
    <w:rsid w:val="00A2193F"/>
    <w:rsid w:val="00A47BF9"/>
    <w:rsid w:val="00A77162"/>
    <w:rsid w:val="00AA1B26"/>
    <w:rsid w:val="00AA24CF"/>
    <w:rsid w:val="00AA54B4"/>
    <w:rsid w:val="00AC2BE8"/>
    <w:rsid w:val="00AD2257"/>
    <w:rsid w:val="00AD6DAB"/>
    <w:rsid w:val="00AE0AA6"/>
    <w:rsid w:val="00AE43E6"/>
    <w:rsid w:val="00AE767D"/>
    <w:rsid w:val="00AF7D78"/>
    <w:rsid w:val="00B04123"/>
    <w:rsid w:val="00B210B2"/>
    <w:rsid w:val="00B458D7"/>
    <w:rsid w:val="00B65636"/>
    <w:rsid w:val="00B73A16"/>
    <w:rsid w:val="00B774EB"/>
    <w:rsid w:val="00B8018A"/>
    <w:rsid w:val="00B836A3"/>
    <w:rsid w:val="00B859C9"/>
    <w:rsid w:val="00B95941"/>
    <w:rsid w:val="00BA1992"/>
    <w:rsid w:val="00BA1A0B"/>
    <w:rsid w:val="00BA3D17"/>
    <w:rsid w:val="00BD4D53"/>
    <w:rsid w:val="00BE0734"/>
    <w:rsid w:val="00C02DB0"/>
    <w:rsid w:val="00C125D9"/>
    <w:rsid w:val="00C12DEC"/>
    <w:rsid w:val="00C14090"/>
    <w:rsid w:val="00C150E7"/>
    <w:rsid w:val="00C16529"/>
    <w:rsid w:val="00C25D3D"/>
    <w:rsid w:val="00C32DEF"/>
    <w:rsid w:val="00C35E16"/>
    <w:rsid w:val="00C54F9C"/>
    <w:rsid w:val="00C56C4B"/>
    <w:rsid w:val="00C56E8A"/>
    <w:rsid w:val="00C65259"/>
    <w:rsid w:val="00C75C46"/>
    <w:rsid w:val="00C7620E"/>
    <w:rsid w:val="00C816B0"/>
    <w:rsid w:val="00C84538"/>
    <w:rsid w:val="00CC1C04"/>
    <w:rsid w:val="00CC4542"/>
    <w:rsid w:val="00CC6F74"/>
    <w:rsid w:val="00CD477A"/>
    <w:rsid w:val="00CE317F"/>
    <w:rsid w:val="00CF13DE"/>
    <w:rsid w:val="00D35B84"/>
    <w:rsid w:val="00D426CD"/>
    <w:rsid w:val="00D6369D"/>
    <w:rsid w:val="00D72CC7"/>
    <w:rsid w:val="00D769BF"/>
    <w:rsid w:val="00D97E85"/>
    <w:rsid w:val="00DA1B79"/>
    <w:rsid w:val="00DA78C4"/>
    <w:rsid w:val="00DB0715"/>
    <w:rsid w:val="00DB55E9"/>
    <w:rsid w:val="00DB78BE"/>
    <w:rsid w:val="00DD049C"/>
    <w:rsid w:val="00DD3D8B"/>
    <w:rsid w:val="00DE0960"/>
    <w:rsid w:val="00DE1BF5"/>
    <w:rsid w:val="00DF6789"/>
    <w:rsid w:val="00DF7FC5"/>
    <w:rsid w:val="00E02C63"/>
    <w:rsid w:val="00E02EA4"/>
    <w:rsid w:val="00E03956"/>
    <w:rsid w:val="00E03E65"/>
    <w:rsid w:val="00E10D5E"/>
    <w:rsid w:val="00E11425"/>
    <w:rsid w:val="00E1496F"/>
    <w:rsid w:val="00E1631E"/>
    <w:rsid w:val="00E179AF"/>
    <w:rsid w:val="00E30B43"/>
    <w:rsid w:val="00E31131"/>
    <w:rsid w:val="00E32D6F"/>
    <w:rsid w:val="00E41AA8"/>
    <w:rsid w:val="00E42B2E"/>
    <w:rsid w:val="00E50669"/>
    <w:rsid w:val="00E511BE"/>
    <w:rsid w:val="00E52E1B"/>
    <w:rsid w:val="00E562BA"/>
    <w:rsid w:val="00E569E9"/>
    <w:rsid w:val="00E61909"/>
    <w:rsid w:val="00E629B4"/>
    <w:rsid w:val="00E6592B"/>
    <w:rsid w:val="00E72070"/>
    <w:rsid w:val="00E72333"/>
    <w:rsid w:val="00E73224"/>
    <w:rsid w:val="00E800A8"/>
    <w:rsid w:val="00E84B25"/>
    <w:rsid w:val="00E87578"/>
    <w:rsid w:val="00E87EAF"/>
    <w:rsid w:val="00E952F1"/>
    <w:rsid w:val="00EB0938"/>
    <w:rsid w:val="00EB15B2"/>
    <w:rsid w:val="00EC3624"/>
    <w:rsid w:val="00ED5D7E"/>
    <w:rsid w:val="00EE0A33"/>
    <w:rsid w:val="00EE6593"/>
    <w:rsid w:val="00EE7314"/>
    <w:rsid w:val="00EF09DE"/>
    <w:rsid w:val="00EF70BC"/>
    <w:rsid w:val="00F0352D"/>
    <w:rsid w:val="00F35FF9"/>
    <w:rsid w:val="00F441A0"/>
    <w:rsid w:val="00F54B32"/>
    <w:rsid w:val="00F648CD"/>
    <w:rsid w:val="00F75045"/>
    <w:rsid w:val="00F75A7C"/>
    <w:rsid w:val="00FA2288"/>
    <w:rsid w:val="00FB19FA"/>
    <w:rsid w:val="00FC5279"/>
    <w:rsid w:val="00FC6E10"/>
    <w:rsid w:val="00FD7F7A"/>
    <w:rsid w:val="00FE0696"/>
    <w:rsid w:val="00FF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328A8"/>
  <w15:docId w15:val="{B8AE43EC-6351-497B-88FA-66A06BAE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09"/>
  </w:style>
  <w:style w:type="paragraph" w:styleId="1">
    <w:name w:val="heading 1"/>
    <w:basedOn w:val="a"/>
    <w:next w:val="a"/>
    <w:qFormat/>
    <w:rsid w:val="00335B0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35B09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35B0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35B09"/>
    <w:pPr>
      <w:keepNext/>
      <w:ind w:left="2880" w:hanging="2880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335B09"/>
    <w:pPr>
      <w:keepNext/>
      <w:ind w:left="2880" w:hanging="288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335B09"/>
    <w:pPr>
      <w:keepNext/>
      <w:ind w:left="2880" w:hanging="288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35B09"/>
    <w:pPr>
      <w:keepNext/>
      <w:tabs>
        <w:tab w:val="left" w:pos="5425"/>
      </w:tabs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335B09"/>
    <w:pPr>
      <w:keepNext/>
      <w:tabs>
        <w:tab w:val="left" w:pos="5425"/>
      </w:tabs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5B09"/>
    <w:pPr>
      <w:jc w:val="center"/>
    </w:pPr>
    <w:rPr>
      <w:sz w:val="36"/>
    </w:rPr>
  </w:style>
  <w:style w:type="paragraph" w:styleId="a4">
    <w:name w:val="Subtitle"/>
    <w:basedOn w:val="a"/>
    <w:qFormat/>
    <w:rsid w:val="00335B09"/>
    <w:pPr>
      <w:jc w:val="center"/>
    </w:pPr>
    <w:rPr>
      <w:b/>
      <w:sz w:val="36"/>
    </w:rPr>
  </w:style>
  <w:style w:type="paragraph" w:styleId="a5">
    <w:name w:val="Body Text"/>
    <w:basedOn w:val="a"/>
    <w:rsid w:val="00335B09"/>
    <w:pPr>
      <w:jc w:val="both"/>
    </w:pPr>
    <w:rPr>
      <w:b/>
      <w:sz w:val="24"/>
    </w:rPr>
  </w:style>
  <w:style w:type="paragraph" w:styleId="a6">
    <w:name w:val="Balloon Text"/>
    <w:basedOn w:val="a"/>
    <w:semiHidden/>
    <w:rsid w:val="000169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070"/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C84538"/>
    <w:rPr>
      <w:color w:val="0000FF"/>
      <w:u w:val="single"/>
    </w:rPr>
  </w:style>
  <w:style w:type="paragraph" w:customStyle="1" w:styleId="a9">
    <w:name w:val="ЗАГОЛОВОК КОНКРЕТНЫЙ"/>
    <w:basedOn w:val="1"/>
    <w:rsid w:val="008B4302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E56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569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E569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31131"/>
    <w:pPr>
      <w:spacing w:before="100" w:beforeAutospacing="1"/>
      <w:jc w:val="both"/>
    </w:pPr>
    <w:rPr>
      <w:color w:val="000000"/>
      <w:sz w:val="28"/>
      <w:szCs w:val="28"/>
    </w:rPr>
  </w:style>
  <w:style w:type="paragraph" w:styleId="ab">
    <w:name w:val="Normal (Web)"/>
    <w:basedOn w:val="a"/>
    <w:unhideWhenUsed/>
    <w:rsid w:val="00EE0A33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AE43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B19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052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EE10-4984-41EC-BEBA-4EDAD18F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32</cp:revision>
  <cp:lastPrinted>2024-07-15T05:30:00Z</cp:lastPrinted>
  <dcterms:created xsi:type="dcterms:W3CDTF">2020-12-30T05:29:00Z</dcterms:created>
  <dcterms:modified xsi:type="dcterms:W3CDTF">2024-07-15T05:33:00Z</dcterms:modified>
</cp:coreProperties>
</file>